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1104C" w:rsidR="00AA5076" w:rsidP="00AA5076" w:rsidRDefault="00AA5076" w14:paraId="48F58E34" w14:textId="5E71058E">
      <w:pPr>
        <w:jc w:val="right"/>
        <w:rPr>
          <w:rFonts w:ascii="Poopins" w:hAnsi="Poopins" w:cs="Poppins"/>
          <w:b/>
          <w:bCs/>
          <w:sz w:val="24"/>
          <w:szCs w:val="24"/>
        </w:rPr>
      </w:pPr>
    </w:p>
    <w:p w:rsidRPr="00E1104C" w:rsidR="00AA5076" w:rsidP="00AA5076" w:rsidRDefault="00AA5076" w14:paraId="06F0861E" w14:textId="77777777">
      <w:pPr>
        <w:jc w:val="right"/>
        <w:rPr>
          <w:rFonts w:ascii="Poopins" w:hAnsi="Poopins" w:cs="Poppins"/>
          <w:b/>
          <w:bCs/>
          <w:sz w:val="24"/>
          <w:szCs w:val="24"/>
        </w:rPr>
      </w:pPr>
    </w:p>
    <w:p w:rsidRPr="00E1104C" w:rsidR="00B46A5E" w:rsidP="4295FF24" w:rsidRDefault="00AA5076" w14:paraId="6DA12AC0" w14:textId="13BEFAEE">
      <w:pPr>
        <w:jc w:val="right"/>
        <w:rPr>
          <w:rFonts w:ascii="Poopins" w:hAnsi="Poopins" w:cs="Poppins"/>
          <w:i/>
          <w:iCs/>
          <w:sz w:val="24"/>
          <w:szCs w:val="24"/>
        </w:rPr>
      </w:pPr>
      <w:r w:rsidRPr="00E1104C">
        <w:rPr>
          <w:rFonts w:ascii="Poopins" w:hAnsi="Poopins"/>
          <w:i/>
          <w:iCs/>
          <w:sz w:val="24"/>
          <w:szCs w:val="24"/>
        </w:rPr>
        <w:t>ANEX</w:t>
      </w:r>
      <w:r w:rsidRPr="00E1104C" w:rsidR="00605088">
        <w:rPr>
          <w:rFonts w:ascii="Poopins" w:hAnsi="Poopins"/>
          <w:i/>
          <w:iCs/>
          <w:sz w:val="24"/>
          <w:szCs w:val="24"/>
        </w:rPr>
        <w:t>A</w:t>
      </w:r>
      <w:r w:rsidRPr="00E1104C">
        <w:rPr>
          <w:rFonts w:ascii="Poopins" w:hAnsi="Poopins"/>
          <w:i/>
          <w:iCs/>
          <w:sz w:val="24"/>
          <w:szCs w:val="24"/>
        </w:rPr>
        <w:t xml:space="preserve"> </w:t>
      </w:r>
      <w:r w:rsidRPr="00E1104C" w:rsidR="00FB2314">
        <w:rPr>
          <w:rFonts w:ascii="Poopins" w:hAnsi="Poopins"/>
          <w:i/>
          <w:iCs/>
          <w:sz w:val="24"/>
          <w:szCs w:val="24"/>
        </w:rPr>
        <w:t>B</w:t>
      </w:r>
      <w:r w:rsidRPr="00E1104C">
        <w:rPr>
          <w:rFonts w:ascii="Poopins" w:hAnsi="Poopins"/>
          <w:i/>
          <w:iCs/>
          <w:sz w:val="24"/>
          <w:szCs w:val="24"/>
        </w:rPr>
        <w:t xml:space="preserve">. </w:t>
      </w:r>
      <w:r w:rsidRPr="00E1104C" w:rsidR="00FB2314">
        <w:rPr>
          <w:rFonts w:ascii="Poopins" w:hAnsi="Poopins"/>
          <w:i/>
          <w:iCs/>
          <w:sz w:val="24"/>
          <w:szCs w:val="24"/>
        </w:rPr>
        <w:t>Model plan preliminar de practică</w:t>
      </w:r>
    </w:p>
    <w:p w:rsidRPr="00E1104C" w:rsidR="00B46A5E" w:rsidRDefault="00B46A5E" w14:paraId="10C0ADA4" w14:textId="77777777">
      <w:pPr>
        <w:rPr>
          <w:rFonts w:ascii="Poopins" w:hAnsi="Poopins" w:cs="Poppins"/>
          <w:b/>
          <w:bCs/>
          <w:sz w:val="24"/>
          <w:szCs w:val="24"/>
        </w:rPr>
      </w:pPr>
    </w:p>
    <w:p w:rsidRPr="00E1104C" w:rsidR="00605088" w:rsidP="00605088" w:rsidRDefault="00605088" w14:paraId="73247328" w14:textId="77777777">
      <w:pPr>
        <w:pStyle w:val="paragraph"/>
        <w:spacing w:before="0" w:beforeAutospacing="0" w:after="0" w:afterAutospacing="0"/>
        <w:textAlignment w:val="baseline"/>
        <w:rPr>
          <w:rFonts w:ascii="Poopins" w:hAnsi="Poopins" w:cs="Segoe UI"/>
          <w:lang w:val="ro-RO"/>
        </w:rPr>
      </w:pPr>
      <w:r w:rsidRPr="00E1104C">
        <w:rPr>
          <w:rStyle w:val="eop"/>
          <w:rFonts w:ascii="Poopins" w:hAnsi="Poopins" w:cs="Segoe UI"/>
          <w:lang w:val="ro-RO"/>
        </w:rPr>
        <w:t> </w:t>
      </w:r>
    </w:p>
    <w:p w:rsidRPr="00E1104C" w:rsidR="00605088" w:rsidP="00605088" w:rsidRDefault="00FB2314" w14:paraId="4ADB47A0" w14:textId="2AED2358">
      <w:pPr>
        <w:pStyle w:val="paragraph"/>
        <w:spacing w:before="0" w:beforeAutospacing="0" w:after="0" w:afterAutospacing="0"/>
        <w:jc w:val="center"/>
        <w:textAlignment w:val="baseline"/>
        <w:rPr>
          <w:rFonts w:ascii="Poopins" w:hAnsi="Poopins" w:cs="Segoe UI"/>
          <w:sz w:val="36"/>
          <w:szCs w:val="48"/>
          <w:lang w:val="ro-RO"/>
        </w:rPr>
      </w:pPr>
      <w:r w:rsidRPr="00E1104C">
        <w:rPr>
          <w:rFonts w:ascii="Poopins" w:hAnsi="Poopins" w:cs="Poppins"/>
          <w:b/>
          <w:bCs/>
          <w:color w:val="008863"/>
          <w:sz w:val="36"/>
          <w:szCs w:val="48"/>
          <w:lang w:val="ro-RO"/>
        </w:rPr>
        <w:t>MODEL PLAN PRELIMINAR DE PRACTICĂ</w:t>
      </w:r>
    </w:p>
    <w:p w:rsidRPr="00E1104C" w:rsidR="00605088" w:rsidP="2D6A0956" w:rsidRDefault="00605088" w14:paraId="784FC3B4" w14:textId="6C88F7C1">
      <w:pPr>
        <w:pStyle w:val="paragraph"/>
        <w:shd w:val="clear" w:color="auto" w:fill="008863"/>
        <w:spacing w:before="0"/>
        <w:jc w:val="center"/>
        <w:textAlignment w:val="baseline"/>
        <w:rPr>
          <w:rFonts w:ascii="Poopins" w:hAnsi="Poopins" w:cs="Segoe UI"/>
          <w:b/>
          <w:bCs/>
          <w:color w:val="FFFFFF"/>
          <w:lang w:val="ro-RO"/>
        </w:rPr>
      </w:pPr>
      <w:r w:rsidRPr="00E1104C">
        <w:rPr>
          <w:rFonts w:ascii="Poopins" w:hAnsi="Poopins" w:cs="Segoe UI"/>
          <w:b/>
          <w:bCs/>
          <w:color w:val="FFFFFF" w:themeColor="background1"/>
          <w:lang w:val="ro-RO"/>
        </w:rPr>
        <w:t xml:space="preserve">pentru </w:t>
      </w:r>
      <w:r w:rsidRPr="00E1104C" w:rsidR="6DE7ED43">
        <w:rPr>
          <w:rFonts w:ascii="Poopins" w:hAnsi="Poopins" w:cs="Segoe UI"/>
          <w:b/>
          <w:bCs/>
          <w:color w:val="FFFFFF" w:themeColor="background1"/>
          <w:lang w:val="ro-RO"/>
        </w:rPr>
        <w:t>bursieri</w:t>
      </w:r>
      <w:r w:rsidRPr="00E1104C">
        <w:rPr>
          <w:rFonts w:ascii="Poopins" w:hAnsi="Poopins" w:cs="Segoe UI"/>
          <w:b/>
          <w:bCs/>
          <w:color w:val="FFFFFF" w:themeColor="background1"/>
          <w:lang w:val="ro-RO"/>
        </w:rPr>
        <w:t xml:space="preserve"> în cadrul </w:t>
      </w:r>
      <w:r w:rsidRPr="00E1104C" w:rsidR="41EC11FE">
        <w:rPr>
          <w:rFonts w:ascii="Poopins" w:hAnsi="Poopins" w:cs="Segoe UI"/>
          <w:b/>
          <w:bCs/>
          <w:color w:val="FFFFFF" w:themeColor="background1"/>
          <w:lang w:val="ro-RO"/>
        </w:rPr>
        <w:t>programului de burse în domeniul climă și egalitate de gen</w:t>
      </w:r>
    </w:p>
    <w:p w:rsidRPr="00E1104C" w:rsidR="689FF1FF" w:rsidP="2D6A0956" w:rsidRDefault="689FF1FF" w14:paraId="47AE67F2" w14:textId="5D227BF9">
      <w:pPr>
        <w:jc w:val="center"/>
        <w:rPr>
          <w:rFonts w:ascii="Poopins" w:hAnsi="Poopins"/>
          <w:sz w:val="26"/>
          <w:szCs w:val="28"/>
        </w:rPr>
      </w:pPr>
      <w:r w:rsidRPr="00E1104C">
        <w:rPr>
          <w:rFonts w:ascii="Poopins" w:hAnsi="Poopins" w:eastAsia="Times New Roman" w:cs="Segoe UI"/>
          <w:b/>
          <w:bCs/>
          <w:sz w:val="26"/>
          <w:szCs w:val="28"/>
          <w:lang w:eastAsia="ru-MD"/>
        </w:rPr>
        <w:t>CONCURS DE SELECTARE A BURSIERILOR</w:t>
      </w:r>
    </w:p>
    <w:p w:rsidR="00E1104C" w:rsidP="00E1104C" w:rsidRDefault="00E1104C" w14:paraId="409FBC97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294F387F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5F76BA04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51180E96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1909E93D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02B3F4E8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0BEE4543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125CF24D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2686B6F5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50E5FD5D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00409F3E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3DE3D9ED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5DFEA621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3C3B0C13" w14:textId="1806D8A4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59B1D05C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1C4A6C23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38B37BB6" w14:textId="26BFE94A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="00E1104C" w:rsidP="00E1104C" w:rsidRDefault="00E1104C" w14:paraId="2B6594C0" w14:textId="77777777">
      <w:pPr>
        <w:jc w:val="both"/>
        <w:rPr>
          <w:rFonts w:ascii="Poopins" w:hAnsi="Poopins" w:cs="Poppins"/>
          <w:b/>
          <w:bCs/>
          <w:i/>
          <w:iCs/>
          <w:sz w:val="24"/>
          <w:szCs w:val="24"/>
        </w:rPr>
      </w:pPr>
    </w:p>
    <w:p w:rsidRPr="00E1104C" w:rsidR="00654998" w:rsidP="47A39AFC" w:rsidRDefault="5777BDC7" w14:paraId="17E33A30" w14:textId="73084D8F">
      <w:pPr>
        <w:jc w:val="both"/>
        <w:rPr>
          <w:rFonts w:ascii="Poopins" w:hAnsi="Poopins" w:eastAsia="Poopins" w:cs="Poopins"/>
          <w:b w:val="1"/>
          <w:bCs w:val="1"/>
          <w:i w:val="1"/>
          <w:iCs w:val="1"/>
          <w:sz w:val="24"/>
          <w:szCs w:val="24"/>
        </w:rPr>
      </w:pPr>
      <w:r w:rsidRPr="47A39AFC" w:rsidR="5777BDC7">
        <w:rPr>
          <w:rFonts w:ascii="Poopins" w:hAnsi="Poopins" w:eastAsia="Poopins" w:cs="Poopins"/>
          <w:b w:val="1"/>
          <w:bCs w:val="1"/>
          <w:i w:val="1"/>
          <w:iCs w:val="1"/>
          <w:sz w:val="24"/>
          <w:szCs w:val="24"/>
        </w:rPr>
        <w:t>Notă:</w:t>
      </w:r>
      <w:r w:rsidRPr="47A39AFC" w:rsidR="5777BDC7">
        <w:rPr>
          <w:rFonts w:ascii="Poopins" w:hAnsi="Poopins" w:eastAsia="Poopins" w:cs="Poopins"/>
          <w:i w:val="1"/>
          <w:iCs w:val="1"/>
          <w:sz w:val="24"/>
          <w:szCs w:val="24"/>
        </w:rPr>
        <w:t xml:space="preserve"> Acest plan este unul orientativ pentru a evalua proactivitatea și interesele dvs. </w:t>
      </w:r>
      <w:r w:rsidRPr="47A39AFC" w:rsidR="00E1104C">
        <w:rPr>
          <w:rFonts w:ascii="Poopins" w:hAnsi="Poopins" w:eastAsia="Poopins" w:cs="Poopins"/>
          <w:i w:val="1"/>
          <w:iCs w:val="1"/>
          <w:sz w:val="24"/>
          <w:szCs w:val="24"/>
        </w:rPr>
        <w:t xml:space="preserve">Recomandăm contactarea mentorului și solicitarea suportului în elaborarea Programului preliminar de practică. Oferta instituțiilor precum și datele de contact ale potențialilor mentori găsiți în </w:t>
      </w:r>
      <w:commentRangeStart w:id="0"/>
      <w:hyperlink r:id="R6ff27c7d894f4c46">
        <w:r w:rsidRPr="47A39AFC" w:rsidR="00E1104C">
          <w:rPr>
            <w:rStyle w:val="Hyperlink"/>
            <w:rFonts w:ascii="Poopins" w:hAnsi="Poopins" w:eastAsia="Poopins" w:cs="Poopins"/>
            <w:b w:val="1"/>
            <w:bCs w:val="1"/>
            <w:i w:val="1"/>
            <w:iCs w:val="1"/>
            <w:sz w:val="24"/>
            <w:szCs w:val="24"/>
          </w:rPr>
          <w:t>BAZA DE DATE A INSTITUȚIILOR GAZDĂ</w:t>
        </w:r>
      </w:hyperlink>
      <w:r w:rsidRPr="47A39AFC" w:rsidR="00E1104C">
        <w:rPr>
          <w:rFonts w:ascii="Poopins" w:hAnsi="Poopins" w:eastAsia="Poopins" w:cs="Poopins"/>
          <w:i w:val="1"/>
          <w:iCs w:val="1"/>
          <w:sz w:val="24"/>
          <w:szCs w:val="24"/>
        </w:rPr>
        <w:t xml:space="preserve">. </w:t>
      </w:r>
      <w:commentRangeEnd w:id="0"/>
      <w:r>
        <w:rPr>
          <w:rStyle w:val="CommentReference"/>
        </w:rPr>
        <w:commentReference w:id="0"/>
      </w:r>
      <w:r w:rsidRPr="47A39AFC" w:rsidR="5777BDC7">
        <w:rPr>
          <w:rFonts w:ascii="Poopins" w:hAnsi="Poopins" w:eastAsia="Poopins" w:cs="Poopins"/>
          <w:i w:val="1"/>
          <w:iCs w:val="1"/>
          <w:sz w:val="24"/>
          <w:szCs w:val="24"/>
        </w:rPr>
        <w:t xml:space="preserve">Planul final de practică va fi ajustat împreună cu Mentorul de la Instituția Gazdă </w:t>
      </w:r>
      <w:r w:rsidRPr="47A39AFC" w:rsidR="00E1104C">
        <w:rPr>
          <w:rFonts w:ascii="Poopins" w:hAnsi="Poopins" w:eastAsia="Poopins" w:cs="Poopins"/>
          <w:i w:val="1"/>
          <w:iCs w:val="1"/>
          <w:sz w:val="24"/>
          <w:szCs w:val="24"/>
        </w:rPr>
        <w:t>și coordonat cu RNDRL până la semnarea contractului</w:t>
      </w:r>
      <w:r w:rsidRPr="47A39AFC" w:rsidR="5777BDC7">
        <w:rPr>
          <w:rFonts w:ascii="Poopins" w:hAnsi="Poopins" w:eastAsia="Poopins" w:cs="Poopins"/>
          <w:i w:val="1"/>
          <w:iCs w:val="1"/>
          <w:sz w:val="24"/>
          <w:szCs w:val="24"/>
        </w:rPr>
        <w:t>.</w:t>
      </w:r>
    </w:p>
    <w:p w:rsidRPr="00E1104C" w:rsidR="00654998" w:rsidP="000917BB" w:rsidRDefault="00605088" w14:paraId="033C12F1" w14:textId="2CCDE97E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E1104C">
        <w:rPr>
          <w:rFonts w:ascii="Poopins" w:hAnsi="Poopins"/>
          <w:b/>
          <w:bCs/>
          <w:color w:val="008863"/>
          <w:sz w:val="24"/>
          <w:szCs w:val="24"/>
        </w:rPr>
        <w:t xml:space="preserve">SECȚIUNEA 1. </w:t>
      </w:r>
      <w:r w:rsidRPr="00E1104C" w:rsidR="00AD1B9D">
        <w:rPr>
          <w:rFonts w:ascii="Poopins" w:hAnsi="Poopins"/>
          <w:b/>
          <w:bCs/>
          <w:color w:val="008863"/>
          <w:sz w:val="24"/>
          <w:szCs w:val="24"/>
        </w:rPr>
        <w:t>DATE</w:t>
      </w:r>
      <w:r w:rsidRPr="00E1104C">
        <w:rPr>
          <w:rFonts w:ascii="Poopins" w:hAnsi="Poopins"/>
          <w:b/>
          <w:bCs/>
          <w:color w:val="008863"/>
          <w:sz w:val="24"/>
          <w:szCs w:val="24"/>
        </w:rPr>
        <w:t xml:space="preserve"> GENERALE</w:t>
      </w:r>
      <w:r w:rsidRPr="00E1104C" w:rsidR="00AD1B9D">
        <w:rPr>
          <w:rFonts w:ascii="Poopins" w:hAnsi="Poopins"/>
          <w:b/>
          <w:bCs/>
          <w:color w:val="008863"/>
          <w:sz w:val="24"/>
          <w:szCs w:val="24"/>
        </w:rPr>
        <w:t xml:space="preserve"> </w:t>
      </w:r>
    </w:p>
    <w:tbl>
      <w:tblPr>
        <w:tblStyle w:val="Tabelgril"/>
        <w:tblW w:w="9764" w:type="dxa"/>
        <w:tblLook w:val="04A0" w:firstRow="1" w:lastRow="0" w:firstColumn="1" w:lastColumn="0" w:noHBand="0" w:noVBand="1"/>
      </w:tblPr>
      <w:tblGrid>
        <w:gridCol w:w="3114"/>
        <w:gridCol w:w="6650"/>
      </w:tblGrid>
      <w:tr w:rsidRPr="00E1104C" w:rsidR="00AD1B9D" w:rsidTr="00E4717D" w14:paraId="475E7430" w14:textId="77777777">
        <w:trPr>
          <w:trHeight w:val="502"/>
        </w:trPr>
        <w:tc>
          <w:tcPr>
            <w:tcW w:w="3114" w:type="dxa"/>
          </w:tcPr>
          <w:p w:rsidRPr="00E1104C" w:rsidR="00AD1B9D" w:rsidP="00E4717D" w:rsidRDefault="00622AE6" w14:paraId="4F5306AD" w14:textId="0C6274F2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 xml:space="preserve">Nume </w:t>
            </w:r>
            <w:proofErr w:type="spellStart"/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>aplicant</w:t>
            </w:r>
            <w:proofErr w:type="spellEnd"/>
          </w:p>
        </w:tc>
        <w:tc>
          <w:tcPr>
            <w:tcW w:w="6650" w:type="dxa"/>
          </w:tcPr>
          <w:p w:rsidRPr="00E1104C" w:rsidR="00AD1B9D" w:rsidP="00410A7F" w:rsidRDefault="00AD1B9D" w14:paraId="3F33F583" w14:textId="59FDDBA5">
            <w:pPr>
              <w:spacing w:after="160" w:line="259" w:lineRule="auto"/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Pr="00E1104C" w:rsidR="00410A7F" w:rsidTr="00E4717D" w14:paraId="0296F8E9" w14:textId="77777777">
        <w:trPr>
          <w:trHeight w:val="502"/>
        </w:trPr>
        <w:tc>
          <w:tcPr>
            <w:tcW w:w="3114" w:type="dxa"/>
          </w:tcPr>
          <w:p w:rsidRPr="00E1104C" w:rsidR="00622AE6" w:rsidP="00622AE6" w:rsidRDefault="00622AE6" w14:paraId="48976389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>Instituția gazdă selectată</w:t>
            </w: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ab/>
            </w:r>
          </w:p>
          <w:p w:rsidRPr="00E1104C" w:rsidR="00410A7F" w:rsidP="00E4717D" w:rsidRDefault="00410A7F" w14:paraId="2F59A86E" w14:textId="682062BC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6650" w:type="dxa"/>
          </w:tcPr>
          <w:p w:rsidRPr="00E1104C" w:rsidR="00410A7F" w:rsidP="00410A7F" w:rsidRDefault="00410A7F" w14:paraId="1D9F47EC" w14:textId="77777777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Pr="00E1104C" w:rsidR="00410A7F" w:rsidTr="00E4717D" w14:paraId="60528D26" w14:textId="77777777">
        <w:trPr>
          <w:trHeight w:val="502"/>
        </w:trPr>
        <w:tc>
          <w:tcPr>
            <w:tcW w:w="3114" w:type="dxa"/>
          </w:tcPr>
          <w:p w:rsidRPr="00E1104C" w:rsidR="00410A7F" w:rsidP="00E1104C" w:rsidRDefault="00622AE6" w14:paraId="6F6A0387" w14:textId="521D01E3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 xml:space="preserve">Persoană de contact instituție gazdă </w:t>
            </w:r>
          </w:p>
        </w:tc>
        <w:tc>
          <w:tcPr>
            <w:tcW w:w="6650" w:type="dxa"/>
          </w:tcPr>
          <w:p w:rsidRPr="00E1104C" w:rsidR="00410A7F" w:rsidP="00410A7F" w:rsidRDefault="00410A7F" w14:paraId="511651F2" w14:textId="77777777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Pr="00E1104C" w:rsidR="00410A7F" w:rsidTr="00E4717D" w14:paraId="0F65D36E" w14:textId="77777777">
        <w:trPr>
          <w:trHeight w:val="502"/>
        </w:trPr>
        <w:tc>
          <w:tcPr>
            <w:tcW w:w="3114" w:type="dxa"/>
          </w:tcPr>
          <w:p w:rsidRPr="00E1104C" w:rsidR="00410A7F" w:rsidP="00E4717D" w:rsidRDefault="00622AE6" w14:paraId="07F78F17" w14:textId="3DDE530E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>Domeniul principal al practicii</w:t>
            </w: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650" w:type="dxa"/>
          </w:tcPr>
          <w:p w:rsidRPr="00E1104C" w:rsidR="00410A7F" w:rsidP="00410A7F" w:rsidRDefault="00410A7F" w14:paraId="3F392C50" w14:textId="77777777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Pr="00E1104C" w:rsidR="00410A7F" w:rsidTr="00E4717D" w14:paraId="6E4914BA" w14:textId="77777777">
        <w:trPr>
          <w:trHeight w:val="502"/>
        </w:trPr>
        <w:tc>
          <w:tcPr>
            <w:tcW w:w="3114" w:type="dxa"/>
          </w:tcPr>
          <w:p w:rsidR="00E1104C" w:rsidP="00622AE6" w:rsidRDefault="00622AE6" w14:paraId="11330AA9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>Perioada estimativă</w:t>
            </w:r>
            <w:r w:rsidR="00E1104C">
              <w:rPr>
                <w:rFonts w:ascii="Poopins" w:hAnsi="Poopins"/>
                <w:b/>
                <w:bCs/>
                <w:sz w:val="24"/>
                <w:szCs w:val="24"/>
              </w:rPr>
              <w:t xml:space="preserve"> </w:t>
            </w:r>
          </w:p>
          <w:p w:rsidRPr="00E1104C" w:rsidR="00622AE6" w:rsidP="00622AE6" w:rsidRDefault="00E1104C" w14:paraId="00C768B0" w14:textId="4CE1E5A0">
            <w:pPr>
              <w:rPr>
                <w:rFonts w:ascii="Poopins" w:hAnsi="Poopins"/>
                <w:i/>
                <w:iCs/>
                <w:vanish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>(min. 168 h)</w:t>
            </w:r>
          </w:p>
          <w:p w:rsidRPr="00E1104C" w:rsidR="00410A7F" w:rsidP="00E4717D" w:rsidRDefault="00410A7F" w14:paraId="7F831E22" w14:textId="480E6C08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6650" w:type="dxa"/>
          </w:tcPr>
          <w:p w:rsidRPr="00E1104C" w:rsidR="00410A7F" w:rsidP="00410A7F" w:rsidRDefault="00410A7F" w14:paraId="642804B2" w14:textId="77777777">
            <w:pPr>
              <w:jc w:val="center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:rsidRPr="00E1104C" w:rsidR="00AD1B9D" w:rsidP="00AD1B9D" w:rsidRDefault="00AD1B9D" w14:paraId="61EA8A2A" w14:textId="77777777">
      <w:pPr>
        <w:rPr>
          <w:rFonts w:ascii="Poopins" w:hAnsi="Poopins"/>
          <w:b/>
          <w:bCs/>
          <w:vanish/>
          <w:sz w:val="24"/>
          <w:szCs w:val="24"/>
        </w:rPr>
      </w:pPr>
    </w:p>
    <w:p w:rsidRPr="00E1104C" w:rsidR="00AD1B9D" w:rsidP="00AD1B9D" w:rsidRDefault="00AD1B9D" w14:paraId="42D7980C" w14:textId="77777777">
      <w:pPr>
        <w:rPr>
          <w:rFonts w:ascii="Poopins" w:hAnsi="Poopins"/>
          <w:b/>
          <w:bCs/>
          <w:vanish/>
          <w:sz w:val="24"/>
          <w:szCs w:val="24"/>
        </w:rPr>
      </w:pPr>
    </w:p>
    <w:p w:rsidRPr="00E1104C" w:rsidR="00AD1B9D" w:rsidP="00AD1B9D" w:rsidRDefault="00AD1B9D" w14:paraId="6273D0AD" w14:textId="77777777">
      <w:pPr>
        <w:rPr>
          <w:rFonts w:ascii="Poopins" w:hAnsi="Poopins"/>
          <w:b/>
          <w:bCs/>
          <w:vanish/>
          <w:sz w:val="24"/>
          <w:szCs w:val="24"/>
        </w:rPr>
      </w:pPr>
    </w:p>
    <w:p w:rsidRPr="00E1104C" w:rsidR="00AD1B9D" w:rsidP="00AD1B9D" w:rsidRDefault="00AD1B9D" w14:paraId="719A6848" w14:textId="77777777">
      <w:pPr>
        <w:rPr>
          <w:rFonts w:ascii="Poopins" w:hAnsi="Poopins"/>
          <w:b/>
          <w:bCs/>
          <w:vanish/>
          <w:sz w:val="24"/>
          <w:szCs w:val="24"/>
        </w:rPr>
      </w:pPr>
    </w:p>
    <w:p w:rsidRPr="00E1104C" w:rsidR="00AD1B9D" w:rsidP="00AD1B9D" w:rsidRDefault="00AD1B9D" w14:paraId="6598FB21" w14:textId="77777777">
      <w:pPr>
        <w:rPr>
          <w:rFonts w:ascii="Poopins" w:hAnsi="Poopins"/>
          <w:b/>
          <w:bCs/>
          <w:vanish/>
          <w:sz w:val="24"/>
          <w:szCs w:val="24"/>
        </w:rPr>
      </w:pPr>
    </w:p>
    <w:p w:rsidRPr="00E1104C" w:rsidR="00AD1B9D" w:rsidP="00AD1B9D" w:rsidRDefault="00AD1B9D" w14:paraId="4162EBEB" w14:textId="77777777">
      <w:pPr>
        <w:rPr>
          <w:rFonts w:ascii="Poopins" w:hAnsi="Poopins"/>
          <w:b/>
          <w:bCs/>
          <w:vanish/>
          <w:sz w:val="24"/>
          <w:szCs w:val="24"/>
        </w:rPr>
      </w:pPr>
    </w:p>
    <w:p w:rsidRPr="00E1104C" w:rsidR="00AD1B9D" w:rsidP="00AD1B9D" w:rsidRDefault="00AD1B9D" w14:paraId="2706ACCE" w14:textId="77777777">
      <w:pPr>
        <w:rPr>
          <w:rFonts w:ascii="Poopins" w:hAnsi="Poopins"/>
          <w:b/>
          <w:bCs/>
          <w:vanish/>
          <w:sz w:val="24"/>
          <w:szCs w:val="24"/>
        </w:rPr>
      </w:pPr>
    </w:p>
    <w:p w:rsidRPr="00E1104C" w:rsidR="00AD1B9D" w:rsidP="00AD1B9D" w:rsidRDefault="00AD1B9D" w14:paraId="413BA1FC" w14:textId="77777777">
      <w:pPr>
        <w:rPr>
          <w:rFonts w:ascii="Poopins" w:hAnsi="Poopins"/>
          <w:b/>
          <w:bCs/>
          <w:vanish/>
          <w:sz w:val="24"/>
          <w:szCs w:val="24"/>
        </w:rPr>
      </w:pPr>
    </w:p>
    <w:p w:rsidRPr="00E1104C" w:rsidR="00AD1B9D" w:rsidP="00AD1B9D" w:rsidRDefault="00AD1B9D" w14:paraId="084AB649" w14:textId="77777777">
      <w:pPr>
        <w:rPr>
          <w:rFonts w:ascii="Poopins" w:hAnsi="Poopins"/>
          <w:b/>
          <w:bCs/>
          <w:vanish/>
          <w:sz w:val="24"/>
          <w:szCs w:val="24"/>
        </w:rPr>
      </w:pPr>
    </w:p>
    <w:p w:rsidRPr="00E1104C" w:rsidR="003F3539" w:rsidP="000917BB" w:rsidRDefault="003F3539" w14:paraId="173E178B" w14:textId="77777777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</w:p>
    <w:p w:rsidRPr="00E1104C" w:rsidR="00654998" w:rsidP="000917BB" w:rsidRDefault="00605088" w14:paraId="455C1681" w14:textId="657FA95A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E1104C">
        <w:rPr>
          <w:rFonts w:ascii="Poopins" w:hAnsi="Poopins"/>
          <w:b/>
          <w:bCs/>
          <w:color w:val="008863"/>
          <w:sz w:val="24"/>
          <w:szCs w:val="24"/>
        </w:rPr>
        <w:t xml:space="preserve">SECȚIUNEA 2. </w:t>
      </w:r>
      <w:r w:rsidRPr="00E1104C" w:rsidR="00E6134D">
        <w:rPr>
          <w:rFonts w:ascii="Poopins" w:hAnsi="Poopins"/>
          <w:b/>
          <w:bCs/>
          <w:color w:val="008863"/>
          <w:sz w:val="24"/>
          <w:szCs w:val="24"/>
        </w:rPr>
        <w:t>ARGUMENTAREA ALEGERII INSTITUȚIEI GAZDĂ</w:t>
      </w:r>
    </w:p>
    <w:p w:rsidRPr="00E1104C" w:rsidR="00E6134D" w:rsidP="00E6134D" w:rsidRDefault="00E6134D" w14:paraId="5B43152F" w14:textId="77777777">
      <w:pPr>
        <w:rPr>
          <w:rFonts w:ascii="Poopins" w:hAnsi="Poopins"/>
          <w:b/>
          <w:bCs/>
          <w:sz w:val="24"/>
          <w:szCs w:val="24"/>
        </w:rPr>
      </w:pPr>
      <w:r w:rsidRPr="00E1104C">
        <w:rPr>
          <w:rFonts w:ascii="Poopins" w:hAnsi="Poopins"/>
          <w:b/>
          <w:bCs/>
          <w:sz w:val="24"/>
          <w:szCs w:val="24"/>
        </w:rPr>
        <w:t>Descrieți:</w:t>
      </w:r>
    </w:p>
    <w:p w:rsidRPr="00E1104C" w:rsidR="00E6134D" w:rsidP="00436684" w:rsidRDefault="00E6134D" w14:paraId="379088D6" w14:textId="77777777">
      <w:pPr>
        <w:numPr>
          <w:ilvl w:val="0"/>
          <w:numId w:val="12"/>
        </w:numPr>
        <w:spacing w:after="0"/>
        <w:rPr>
          <w:rFonts w:ascii="Poopins" w:hAnsi="Poopins"/>
          <w:sz w:val="24"/>
          <w:szCs w:val="24"/>
        </w:rPr>
      </w:pPr>
      <w:r w:rsidRPr="00E1104C">
        <w:rPr>
          <w:rFonts w:ascii="Poopins" w:hAnsi="Poopins"/>
          <w:sz w:val="24"/>
          <w:szCs w:val="24"/>
        </w:rPr>
        <w:t xml:space="preserve">de ce ați selectat această instituție; </w:t>
      </w:r>
    </w:p>
    <w:p w:rsidRPr="00E1104C" w:rsidR="00E6134D" w:rsidP="00436684" w:rsidRDefault="00E6134D" w14:paraId="3EDE4EA3" w14:textId="77777777">
      <w:pPr>
        <w:numPr>
          <w:ilvl w:val="0"/>
          <w:numId w:val="12"/>
        </w:numPr>
        <w:spacing w:after="0"/>
        <w:rPr>
          <w:rFonts w:ascii="Poopins" w:hAnsi="Poopins"/>
          <w:sz w:val="24"/>
          <w:szCs w:val="24"/>
        </w:rPr>
      </w:pPr>
      <w:r w:rsidRPr="00E1104C">
        <w:rPr>
          <w:rFonts w:ascii="Poopins" w:hAnsi="Poopins"/>
          <w:sz w:val="24"/>
          <w:szCs w:val="24"/>
        </w:rPr>
        <w:t xml:space="preserve">cum se corelează aceasta cu interesele și obiectivele dvs.; </w:t>
      </w:r>
    </w:p>
    <w:p w:rsidRPr="00E1104C" w:rsidR="00E6134D" w:rsidP="00436684" w:rsidRDefault="00E6134D" w14:paraId="717B9555" w14:textId="77777777">
      <w:pPr>
        <w:numPr>
          <w:ilvl w:val="0"/>
          <w:numId w:val="12"/>
        </w:numPr>
        <w:spacing w:after="0"/>
        <w:rPr>
          <w:rFonts w:ascii="Poopins" w:hAnsi="Poopins"/>
          <w:sz w:val="24"/>
          <w:szCs w:val="24"/>
        </w:rPr>
      </w:pPr>
      <w:r w:rsidRPr="00E1104C">
        <w:rPr>
          <w:rFonts w:ascii="Poopins" w:hAnsi="Poopins"/>
          <w:sz w:val="24"/>
          <w:szCs w:val="24"/>
        </w:rPr>
        <w:t xml:space="preserve">ce oportunități considerați că oferă pentru dezvoltarea competențelor dvs. </w:t>
      </w:r>
    </w:p>
    <w:p w:rsidRPr="00E1104C" w:rsidR="00E6134D" w:rsidP="00E6134D" w:rsidRDefault="00E6134D" w14:paraId="2D1CE114" w14:textId="77777777">
      <w:pPr>
        <w:rPr>
          <w:rFonts w:ascii="Poopins" w:hAnsi="Poopins"/>
          <w:i/>
          <w:iCs/>
          <w:sz w:val="24"/>
          <w:szCs w:val="24"/>
        </w:rPr>
      </w:pPr>
      <w:r w:rsidRPr="00E1104C">
        <w:rPr>
          <w:rFonts w:ascii="Poopins" w:hAnsi="Poopins"/>
          <w:i/>
          <w:iCs/>
          <w:sz w:val="24"/>
          <w:szCs w:val="24"/>
        </w:rPr>
        <w:t>(Max. 1500–2000 caractere)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Pr="00E1104C" w:rsidR="00E6134D" w:rsidTr="00E6134D" w14:paraId="144B1941" w14:textId="77777777">
        <w:tc>
          <w:tcPr>
            <w:tcW w:w="9736" w:type="dxa"/>
          </w:tcPr>
          <w:p w:rsidRPr="00E1104C" w:rsidR="00E6134D" w:rsidP="00325B83" w:rsidRDefault="00E6134D" w14:paraId="2B580A26" w14:textId="77777777">
            <w:pPr>
              <w:rPr>
                <w:rFonts w:ascii="Poopins" w:hAnsi="Poopins"/>
                <w:sz w:val="24"/>
                <w:szCs w:val="24"/>
              </w:rPr>
            </w:pPr>
          </w:p>
          <w:p w:rsidRPr="00E1104C" w:rsidR="00E6134D" w:rsidP="00325B83" w:rsidRDefault="00E6134D" w14:paraId="292890E3" w14:textId="4CF342D7">
            <w:pPr>
              <w:rPr>
                <w:rFonts w:ascii="Poopins" w:hAnsi="Poopins"/>
                <w:sz w:val="24"/>
                <w:szCs w:val="24"/>
              </w:rPr>
            </w:pPr>
          </w:p>
        </w:tc>
      </w:tr>
    </w:tbl>
    <w:p w:rsidRPr="00E1104C" w:rsidR="003F3539" w:rsidP="000917BB" w:rsidRDefault="003F3539" w14:paraId="76D008F0" w14:textId="77777777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</w:p>
    <w:p w:rsidRPr="00E1104C" w:rsidR="00654998" w:rsidP="000917BB" w:rsidRDefault="00605088" w14:paraId="7C28FD82" w14:textId="313841A3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E1104C">
        <w:rPr>
          <w:rFonts w:ascii="Poopins" w:hAnsi="Poopins"/>
          <w:b/>
          <w:bCs/>
          <w:color w:val="008863"/>
          <w:sz w:val="24"/>
          <w:szCs w:val="24"/>
        </w:rPr>
        <w:t xml:space="preserve">SECȚIUNEA 3. </w:t>
      </w:r>
      <w:r w:rsidRPr="00E1104C" w:rsidR="001D25ED">
        <w:rPr>
          <w:rFonts w:ascii="Poopins" w:hAnsi="Poopins"/>
          <w:b/>
          <w:bCs/>
          <w:color w:val="008863"/>
          <w:sz w:val="24"/>
          <w:szCs w:val="24"/>
        </w:rPr>
        <w:t>SCOPUL PROGRAMULUI DE PRACTICĂ</w:t>
      </w:r>
    </w:p>
    <w:p w:rsidRPr="00E1104C" w:rsidR="003F3539" w:rsidP="009E245A" w:rsidRDefault="007E1B73" w14:paraId="00118759" w14:textId="56A4E6DA">
      <w:pPr>
        <w:jc w:val="both"/>
        <w:rPr>
          <w:rFonts w:ascii="Poopins" w:hAnsi="Poopins"/>
          <w:b/>
          <w:bCs/>
          <w:sz w:val="24"/>
          <w:szCs w:val="24"/>
        </w:rPr>
      </w:pPr>
      <w:r w:rsidRPr="00E1104C">
        <w:rPr>
          <w:rFonts w:ascii="Poopins" w:hAnsi="Poopins"/>
          <w:b/>
          <w:bCs/>
          <w:sz w:val="24"/>
          <w:szCs w:val="24"/>
        </w:rPr>
        <w:t>Formulați scopul principal al practicii propuse.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Pr="00E1104C" w:rsidR="009E245A" w:rsidTr="009E245A" w14:paraId="109EAD38" w14:textId="77777777">
        <w:tc>
          <w:tcPr>
            <w:tcW w:w="9736" w:type="dxa"/>
          </w:tcPr>
          <w:p w:rsidRPr="00E1104C" w:rsidR="009E245A" w:rsidP="009E245A" w:rsidRDefault="009E245A" w14:paraId="5899F971" w14:textId="77777777">
            <w:pPr>
              <w:jc w:val="both"/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:rsidRPr="00E1104C" w:rsidR="009E245A" w:rsidP="009E245A" w:rsidRDefault="009E245A" w14:paraId="54EC845C" w14:textId="3267F11F">
            <w:pPr>
              <w:jc w:val="both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:rsidRPr="00E1104C" w:rsidR="001D25ED" w:rsidP="000917BB" w:rsidRDefault="001D25ED" w14:paraId="765CFF22" w14:textId="77777777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</w:p>
    <w:p w:rsidRPr="00E1104C" w:rsidR="001D25ED" w:rsidP="001D25ED" w:rsidRDefault="004779A2" w14:paraId="38FDCDC7" w14:textId="1FEA66E4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E1104C">
        <w:rPr>
          <w:rFonts w:ascii="Poopins" w:hAnsi="Poopins"/>
          <w:b/>
          <w:bCs/>
          <w:color w:val="008863"/>
          <w:sz w:val="24"/>
          <w:szCs w:val="24"/>
        </w:rPr>
        <w:t xml:space="preserve">SECȚIUNEA 4. </w:t>
      </w:r>
      <w:r w:rsidRPr="00E1104C" w:rsidR="001D25ED">
        <w:rPr>
          <w:rFonts w:ascii="Poopins" w:hAnsi="Poopins"/>
          <w:b/>
          <w:bCs/>
          <w:color w:val="008863"/>
          <w:sz w:val="24"/>
          <w:szCs w:val="24"/>
        </w:rPr>
        <w:t>ACTIVITĂȚI PRELIMINARE PROPUSE</w:t>
      </w:r>
    </w:p>
    <w:tbl>
      <w:tblPr>
        <w:tblStyle w:val="Tabelgril"/>
        <w:tblW w:w="9687" w:type="dxa"/>
        <w:tblLook w:val="04A0" w:firstRow="1" w:lastRow="0" w:firstColumn="1" w:lastColumn="0" w:noHBand="0" w:noVBand="1"/>
      </w:tblPr>
      <w:tblGrid>
        <w:gridCol w:w="2583"/>
        <w:gridCol w:w="2320"/>
        <w:gridCol w:w="4784"/>
      </w:tblGrid>
      <w:tr w:rsidRPr="00E1104C" w:rsidR="001D25ED" w:rsidTr="001D25ED" w14:paraId="31E85981" w14:textId="77777777">
        <w:trPr>
          <w:trHeight w:val="536"/>
        </w:trPr>
        <w:tc>
          <w:tcPr>
            <w:tcW w:w="0" w:type="auto"/>
            <w:hideMark/>
          </w:tcPr>
          <w:p w:rsidRPr="00E1104C" w:rsidR="001D25ED" w:rsidP="001D25ED" w:rsidRDefault="001D25ED" w14:paraId="7BCC20C8" w14:textId="77777777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>Activitate propusă</w:t>
            </w:r>
          </w:p>
        </w:tc>
        <w:tc>
          <w:tcPr>
            <w:tcW w:w="0" w:type="auto"/>
            <w:hideMark/>
          </w:tcPr>
          <w:p w:rsidRPr="00E1104C" w:rsidR="001D25ED" w:rsidP="001D25ED" w:rsidRDefault="001D25ED" w14:paraId="6112A286" w14:textId="77777777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>Rezultat estimat</w:t>
            </w:r>
          </w:p>
        </w:tc>
        <w:tc>
          <w:tcPr>
            <w:tcW w:w="0" w:type="auto"/>
            <w:hideMark/>
          </w:tcPr>
          <w:p w:rsidRPr="00E1104C" w:rsidR="001D25ED" w:rsidP="001D25ED" w:rsidRDefault="001D25ED" w14:paraId="22F1D0EA" w14:textId="77777777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  <w:r w:rsidRPr="00E1104C">
              <w:rPr>
                <w:rFonts w:ascii="Poopins" w:hAnsi="Poopins"/>
                <w:b/>
                <w:bCs/>
                <w:sz w:val="24"/>
                <w:szCs w:val="24"/>
              </w:rPr>
              <w:t>Legătura cu dimensiunea climă–gen</w:t>
            </w:r>
          </w:p>
        </w:tc>
      </w:tr>
      <w:tr w:rsidRPr="00E1104C" w:rsidR="001D25ED" w:rsidTr="001D25ED" w14:paraId="1054FF13" w14:textId="77777777">
        <w:trPr>
          <w:trHeight w:val="536"/>
        </w:trPr>
        <w:tc>
          <w:tcPr>
            <w:tcW w:w="0" w:type="auto"/>
          </w:tcPr>
          <w:p w:rsidRPr="00E1104C" w:rsidR="001D25ED" w:rsidP="001D25ED" w:rsidRDefault="001D25ED" w14:paraId="6BFCCD27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Pr="00E1104C" w:rsidR="001D25ED" w:rsidP="001D25ED" w:rsidRDefault="001D25ED" w14:paraId="5C573366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Pr="00E1104C" w:rsidR="001D25ED" w:rsidP="001D25ED" w:rsidRDefault="001D25ED" w14:paraId="185BAEFE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Pr="00E1104C" w:rsidR="001D25ED" w:rsidTr="001D25ED" w14:paraId="5B53DFB2" w14:textId="77777777">
        <w:trPr>
          <w:trHeight w:val="536"/>
        </w:trPr>
        <w:tc>
          <w:tcPr>
            <w:tcW w:w="0" w:type="auto"/>
          </w:tcPr>
          <w:p w:rsidRPr="00E1104C" w:rsidR="001D25ED" w:rsidP="001D25ED" w:rsidRDefault="001D25ED" w14:paraId="14CC2FA6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Pr="00E1104C" w:rsidR="001D25ED" w:rsidP="001D25ED" w:rsidRDefault="001D25ED" w14:paraId="784CBA1C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Pr="00E1104C" w:rsidR="001D25ED" w:rsidP="001D25ED" w:rsidRDefault="001D25ED" w14:paraId="328CB6F7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Pr="00E1104C" w:rsidR="001D25ED" w:rsidTr="001D25ED" w14:paraId="24B95A5B" w14:textId="77777777">
        <w:trPr>
          <w:trHeight w:val="536"/>
        </w:trPr>
        <w:tc>
          <w:tcPr>
            <w:tcW w:w="0" w:type="auto"/>
          </w:tcPr>
          <w:p w:rsidRPr="00E1104C" w:rsidR="001D25ED" w:rsidP="001D25ED" w:rsidRDefault="001D25ED" w14:paraId="5C91199C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Pr="00E1104C" w:rsidR="001D25ED" w:rsidP="001D25ED" w:rsidRDefault="001D25ED" w14:paraId="45906E9B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Pr="00E1104C" w:rsidR="001D25ED" w:rsidP="001D25ED" w:rsidRDefault="001D25ED" w14:paraId="50F01097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Pr="00E1104C" w:rsidR="001D25ED" w:rsidTr="001D25ED" w14:paraId="5AC172BE" w14:textId="77777777">
        <w:trPr>
          <w:trHeight w:val="536"/>
        </w:trPr>
        <w:tc>
          <w:tcPr>
            <w:tcW w:w="0" w:type="auto"/>
          </w:tcPr>
          <w:p w:rsidRPr="00E1104C" w:rsidR="001D25ED" w:rsidP="001D25ED" w:rsidRDefault="001D25ED" w14:paraId="76E61E52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Pr="00E1104C" w:rsidR="001D25ED" w:rsidP="001D25ED" w:rsidRDefault="001D25ED" w14:paraId="75262400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Pr="00E1104C" w:rsidR="001D25ED" w:rsidP="001D25ED" w:rsidRDefault="001D25ED" w14:paraId="534009B6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  <w:tr w:rsidRPr="00E1104C" w:rsidR="001D25ED" w:rsidTr="001D25ED" w14:paraId="029789A9" w14:textId="77777777">
        <w:trPr>
          <w:trHeight w:val="169"/>
        </w:trPr>
        <w:tc>
          <w:tcPr>
            <w:tcW w:w="0" w:type="auto"/>
            <w:hideMark/>
          </w:tcPr>
          <w:p w:rsidRPr="00E1104C" w:rsidR="001D25ED" w:rsidP="001D25ED" w:rsidRDefault="001D25ED" w14:paraId="39BE820E" w14:textId="77777777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Pr="00E1104C" w:rsidR="001D25ED" w:rsidP="001D25ED" w:rsidRDefault="001D25ED" w14:paraId="5C9024E8" w14:textId="77777777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Pr="00E1104C" w:rsidR="001D25ED" w:rsidP="001D25ED" w:rsidRDefault="001D25ED" w14:paraId="20E4BF9C" w14:textId="3BB991D2">
            <w:pPr>
              <w:spacing w:after="160" w:line="259" w:lineRule="auto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:rsidRPr="00E1104C" w:rsidR="00654998" w:rsidP="00654998" w:rsidRDefault="00654998" w14:paraId="7875A0AE" w14:textId="3D6D1F06">
      <w:pPr>
        <w:rPr>
          <w:rFonts w:ascii="Poopins" w:hAnsi="Poopins"/>
          <w:sz w:val="24"/>
          <w:szCs w:val="24"/>
        </w:rPr>
      </w:pPr>
    </w:p>
    <w:p w:rsidRPr="00E1104C" w:rsidR="00654998" w:rsidP="000917BB" w:rsidRDefault="004779A2" w14:paraId="63C7E713" w14:textId="1851F4AA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E1104C">
        <w:rPr>
          <w:rFonts w:ascii="Poopins" w:hAnsi="Poopins"/>
          <w:b/>
          <w:bCs/>
          <w:color w:val="008863"/>
          <w:sz w:val="24"/>
          <w:szCs w:val="24"/>
        </w:rPr>
        <w:t xml:space="preserve">SECȚIUNEA 5. </w:t>
      </w:r>
      <w:r w:rsidRPr="00E1104C" w:rsidR="00003BCE">
        <w:rPr>
          <w:rFonts w:ascii="Poopins" w:hAnsi="Poopins"/>
          <w:b/>
          <w:bCs/>
          <w:color w:val="008863"/>
          <w:sz w:val="24"/>
          <w:szCs w:val="24"/>
        </w:rPr>
        <w:t>REZULTATE ȘI LIVRABILE ESTIMATE</w:t>
      </w:r>
    </w:p>
    <w:p w:rsidRPr="00E1104C" w:rsidR="0049544B" w:rsidP="00003BCE" w:rsidRDefault="0049544B" w14:paraId="69AFB1A7" w14:textId="0885D02A">
      <w:pPr>
        <w:spacing w:after="0"/>
        <w:rPr>
          <w:rFonts w:ascii="Poopins" w:hAnsi="Poopins"/>
          <w:b/>
          <w:bCs/>
          <w:sz w:val="24"/>
          <w:szCs w:val="24"/>
        </w:rPr>
      </w:pPr>
      <w:r w:rsidRPr="00E1104C">
        <w:rPr>
          <w:rFonts w:ascii="Poopins" w:hAnsi="Poopins"/>
          <w:b/>
          <w:bCs/>
          <w:sz w:val="24"/>
          <w:szCs w:val="24"/>
        </w:rPr>
        <w:t>Enumeră și descrie rezultatele și livrabilele estimate</w:t>
      </w:r>
      <w:r w:rsidRPr="00E1104C" w:rsidR="000A5104">
        <w:rPr>
          <w:rFonts w:ascii="Poopins" w:hAnsi="Poopins"/>
          <w:b/>
          <w:bCs/>
          <w:sz w:val="24"/>
          <w:szCs w:val="24"/>
        </w:rPr>
        <w:t xml:space="preserve"> ale programului de practică.</w:t>
      </w:r>
    </w:p>
    <w:p w:rsidRPr="00E1104C" w:rsidR="003179AC" w:rsidP="003179AC" w:rsidRDefault="003179AC" w14:paraId="082E2B45" w14:textId="77777777">
      <w:pPr>
        <w:spacing w:after="0"/>
        <w:ind w:left="720"/>
        <w:rPr>
          <w:rFonts w:ascii="Poopins" w:hAnsi="Poopins"/>
          <w:i/>
          <w:iCs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Pr="00E1104C" w:rsidR="00760BB5" w:rsidTr="00760BB5" w14:paraId="34D79721" w14:textId="77777777">
        <w:tc>
          <w:tcPr>
            <w:tcW w:w="9736" w:type="dxa"/>
          </w:tcPr>
          <w:p w:rsidRPr="00E1104C" w:rsidR="000A5104" w:rsidP="000A5104" w:rsidRDefault="000A5104" w14:paraId="404275C5" w14:textId="77777777">
            <w:pPr>
              <w:spacing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>Exemple:</w:t>
            </w:r>
          </w:p>
          <w:p w:rsidRPr="00E1104C" w:rsidR="000A5104" w:rsidP="000A5104" w:rsidRDefault="000A5104" w14:paraId="50ACD551" w14:textId="77777777">
            <w:pPr>
              <w:numPr>
                <w:ilvl w:val="0"/>
                <w:numId w:val="13"/>
              </w:numPr>
              <w:spacing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 xml:space="preserve">analiză; </w:t>
            </w:r>
          </w:p>
          <w:p w:rsidRPr="00E1104C" w:rsidR="000A5104" w:rsidP="000A5104" w:rsidRDefault="000A5104" w14:paraId="11805A99" w14:textId="77777777">
            <w:pPr>
              <w:numPr>
                <w:ilvl w:val="0"/>
                <w:numId w:val="13"/>
              </w:numPr>
              <w:spacing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 xml:space="preserve">ghid; </w:t>
            </w:r>
          </w:p>
          <w:p w:rsidRPr="00E1104C" w:rsidR="000A5104" w:rsidP="000A5104" w:rsidRDefault="000A5104" w14:paraId="04204EB7" w14:textId="77777777">
            <w:pPr>
              <w:numPr>
                <w:ilvl w:val="0"/>
                <w:numId w:val="13"/>
              </w:numPr>
              <w:spacing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 xml:space="preserve">suport metodologic; </w:t>
            </w:r>
          </w:p>
          <w:p w:rsidRPr="00E1104C" w:rsidR="000A5104" w:rsidP="000A5104" w:rsidRDefault="000A5104" w14:paraId="66787F9F" w14:textId="77777777">
            <w:pPr>
              <w:numPr>
                <w:ilvl w:val="0"/>
                <w:numId w:val="13"/>
              </w:numPr>
              <w:spacing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 xml:space="preserve">instrument; </w:t>
            </w:r>
          </w:p>
          <w:p w:rsidRPr="00E1104C" w:rsidR="000A5104" w:rsidP="000A5104" w:rsidRDefault="000A5104" w14:paraId="37C4D8FE" w14:textId="77777777">
            <w:pPr>
              <w:numPr>
                <w:ilvl w:val="0"/>
                <w:numId w:val="13"/>
              </w:numPr>
              <w:spacing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 xml:space="preserve">activitate practică; </w:t>
            </w:r>
          </w:p>
          <w:p w:rsidRPr="00E1104C" w:rsidR="000A5104" w:rsidP="000A5104" w:rsidRDefault="000A5104" w14:paraId="15C56723" w14:textId="77777777">
            <w:pPr>
              <w:numPr>
                <w:ilvl w:val="0"/>
                <w:numId w:val="13"/>
              </w:numPr>
              <w:spacing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 xml:space="preserve">campanie; </w:t>
            </w:r>
          </w:p>
          <w:p w:rsidRPr="00E1104C" w:rsidR="000A5104" w:rsidP="000A5104" w:rsidRDefault="000A5104" w14:paraId="51125B8B" w14:textId="77777777">
            <w:pPr>
              <w:numPr>
                <w:ilvl w:val="0"/>
                <w:numId w:val="13"/>
              </w:numPr>
              <w:spacing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 xml:space="preserve">material educațional; </w:t>
            </w:r>
          </w:p>
          <w:p w:rsidRPr="00E1104C" w:rsidR="000A5104" w:rsidP="000A5104" w:rsidRDefault="000A5104" w14:paraId="484EB551" w14:textId="77777777">
            <w:pPr>
              <w:numPr>
                <w:ilvl w:val="0"/>
                <w:numId w:val="13"/>
              </w:numPr>
              <w:spacing w:line="259" w:lineRule="auto"/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 xml:space="preserve">recomandări; </w:t>
            </w:r>
          </w:p>
          <w:p w:rsidRPr="00E1104C" w:rsidR="000A5104" w:rsidP="000A5104" w:rsidRDefault="000A5104" w14:paraId="0E8ECBC1" w14:textId="77777777">
            <w:pPr>
              <w:numPr>
                <w:ilvl w:val="0"/>
                <w:numId w:val="13"/>
              </w:numPr>
              <w:rPr>
                <w:rFonts w:ascii="Poopins" w:hAnsi="Poopins"/>
                <w:i/>
                <w:iCs/>
                <w:sz w:val="24"/>
                <w:szCs w:val="24"/>
              </w:rPr>
            </w:pPr>
            <w:r w:rsidRPr="00E1104C">
              <w:rPr>
                <w:rFonts w:ascii="Poopins" w:hAnsi="Poopins"/>
                <w:i/>
                <w:iCs/>
                <w:sz w:val="24"/>
                <w:szCs w:val="24"/>
              </w:rPr>
              <w:t>produs de cercetare etc.</w:t>
            </w:r>
          </w:p>
          <w:p w:rsidRPr="00E1104C" w:rsidR="003179AC" w:rsidP="003179AC" w:rsidRDefault="003179AC" w14:paraId="057356DA" w14:textId="03D0EBF8">
            <w:pPr>
              <w:rPr>
                <w:rFonts w:ascii="Poopins" w:hAnsi="Poopins"/>
                <w:i/>
                <w:iCs/>
                <w:sz w:val="24"/>
                <w:szCs w:val="24"/>
              </w:rPr>
            </w:pPr>
          </w:p>
        </w:tc>
      </w:tr>
    </w:tbl>
    <w:p w:rsidRPr="00E1104C" w:rsidR="00A1486F" w:rsidP="00A1486F" w:rsidRDefault="00A1486F" w14:paraId="69F638AD" w14:textId="74E814A2">
      <w:pPr>
        <w:rPr>
          <w:rFonts w:ascii="Poopins" w:hAnsi="Poopins"/>
          <w:b/>
          <w:bCs/>
          <w:sz w:val="24"/>
          <w:szCs w:val="24"/>
        </w:rPr>
      </w:pPr>
    </w:p>
    <w:p w:rsidRPr="00E1104C" w:rsidR="00A1486F" w:rsidP="00760BB5" w:rsidRDefault="00066256" w14:paraId="25E93C5C" w14:textId="27B8EFD9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E1104C">
        <w:rPr>
          <w:rFonts w:ascii="Poopins" w:hAnsi="Poopins"/>
          <w:b/>
          <w:bCs/>
          <w:color w:val="008863"/>
          <w:sz w:val="24"/>
          <w:szCs w:val="24"/>
        </w:rPr>
        <w:t>SECȚIUNEA 6. COMPETENȚE PE CARE APLICANTUL DOREȘTE SĂ LE DEZVOLTE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Pr="00E1104C" w:rsidR="00066256" w:rsidTr="00066256" w14:paraId="08F6EB0E" w14:textId="77777777">
        <w:tc>
          <w:tcPr>
            <w:tcW w:w="9736" w:type="dxa"/>
          </w:tcPr>
          <w:p w:rsidRPr="00E1104C" w:rsidR="00066256" w:rsidP="00A1486F" w:rsidRDefault="00066256" w14:paraId="26BF991B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:rsidRPr="00E1104C" w:rsidR="00066256" w:rsidP="00A1486F" w:rsidRDefault="00066256" w14:paraId="17BB88A7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:rsidRPr="00E1104C" w:rsidR="00436684" w:rsidP="00A1486F" w:rsidRDefault="00436684" w14:paraId="1FDA8DAD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:rsidRPr="00E1104C" w:rsidR="00436684" w:rsidP="00A1486F" w:rsidRDefault="00436684" w14:paraId="446AAD20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:rsidRPr="00E1104C" w:rsidR="00436684" w:rsidP="00A1486F" w:rsidRDefault="00436684" w14:paraId="1B1BD16E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:rsidRPr="00E1104C" w:rsidR="00436684" w:rsidP="00A1486F" w:rsidRDefault="00436684" w14:paraId="0F22B4D5" w14:textId="77777777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:rsidRPr="00E1104C" w:rsidR="00436684" w:rsidP="00A1486F" w:rsidRDefault="00436684" w14:paraId="16F3259E" w14:textId="153E3923">
            <w:pPr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:rsidRPr="00E1104C" w:rsidR="00436684" w:rsidP="002E35C8" w:rsidRDefault="00436684" w14:paraId="66174772" w14:textId="77777777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</w:p>
    <w:p w:rsidRPr="00E1104C" w:rsidR="00A1486F" w:rsidP="002E35C8" w:rsidRDefault="002204FC" w14:paraId="615B94CD" w14:textId="417FFCF0">
      <w:pPr>
        <w:pBdr>
          <w:bottom w:val="single" w:color="auto" w:sz="4" w:space="1"/>
        </w:pBdr>
        <w:rPr>
          <w:rFonts w:ascii="Poopins" w:hAnsi="Poopins"/>
          <w:b/>
          <w:bCs/>
          <w:color w:val="008863"/>
          <w:sz w:val="24"/>
          <w:szCs w:val="24"/>
        </w:rPr>
      </w:pPr>
      <w:r w:rsidRPr="00E1104C">
        <w:rPr>
          <w:rFonts w:ascii="Poopins" w:hAnsi="Poopins"/>
          <w:b/>
          <w:bCs/>
          <w:color w:val="008863"/>
          <w:sz w:val="24"/>
          <w:szCs w:val="24"/>
        </w:rPr>
        <w:t xml:space="preserve">SECȚIUNEA 7. </w:t>
      </w:r>
      <w:r w:rsidRPr="00E1104C" w:rsidR="00A1486F">
        <w:rPr>
          <w:rFonts w:ascii="Poopins" w:hAnsi="Poopins"/>
          <w:b/>
          <w:bCs/>
          <w:color w:val="008863"/>
          <w:sz w:val="24"/>
          <w:szCs w:val="24"/>
        </w:rPr>
        <w:t xml:space="preserve"> </w:t>
      </w:r>
      <w:r w:rsidRPr="00E1104C">
        <w:rPr>
          <w:rFonts w:ascii="Poopins" w:hAnsi="Poopins"/>
          <w:b/>
          <w:bCs/>
          <w:color w:val="008863"/>
          <w:sz w:val="24"/>
          <w:szCs w:val="24"/>
        </w:rPr>
        <w:t>VALOAREA ADĂUGATĂ A PRACTICII</w:t>
      </w:r>
    </w:p>
    <w:p w:rsidRPr="00E1104C" w:rsidR="002204FC" w:rsidP="002204FC" w:rsidRDefault="002204FC" w14:paraId="6E320F12" w14:textId="77777777">
      <w:pPr>
        <w:jc w:val="both"/>
        <w:rPr>
          <w:rFonts w:ascii="Poopins" w:hAnsi="Poopins"/>
          <w:b/>
          <w:bCs/>
          <w:sz w:val="24"/>
          <w:szCs w:val="24"/>
        </w:rPr>
      </w:pPr>
      <w:r w:rsidRPr="00E1104C">
        <w:rPr>
          <w:rFonts w:ascii="Poopins" w:hAnsi="Poopins"/>
          <w:b/>
          <w:bCs/>
          <w:sz w:val="24"/>
          <w:szCs w:val="24"/>
        </w:rPr>
        <w:t>Descrieți:</w:t>
      </w:r>
    </w:p>
    <w:p w:rsidRPr="00E1104C" w:rsidR="002204FC" w:rsidP="00436684" w:rsidRDefault="002204FC" w14:paraId="11790D8B" w14:textId="77777777">
      <w:pPr>
        <w:numPr>
          <w:ilvl w:val="0"/>
          <w:numId w:val="14"/>
        </w:numPr>
        <w:spacing w:after="0"/>
        <w:jc w:val="both"/>
        <w:rPr>
          <w:rFonts w:ascii="Poopins" w:hAnsi="Poopins"/>
          <w:sz w:val="24"/>
          <w:szCs w:val="24"/>
        </w:rPr>
      </w:pPr>
      <w:r w:rsidRPr="00E1104C">
        <w:rPr>
          <w:rFonts w:ascii="Poopins" w:hAnsi="Poopins"/>
          <w:sz w:val="24"/>
          <w:szCs w:val="24"/>
        </w:rPr>
        <w:t xml:space="preserve">cum poate contribui practica la activitatea instituției gazdă; </w:t>
      </w:r>
    </w:p>
    <w:p w:rsidRPr="00E1104C" w:rsidR="002204FC" w:rsidP="00436684" w:rsidRDefault="002204FC" w14:paraId="6C094577" w14:textId="77777777">
      <w:pPr>
        <w:numPr>
          <w:ilvl w:val="0"/>
          <w:numId w:val="14"/>
        </w:numPr>
        <w:spacing w:after="0"/>
        <w:jc w:val="both"/>
        <w:rPr>
          <w:rFonts w:ascii="Poopins" w:hAnsi="Poopins"/>
          <w:sz w:val="24"/>
          <w:szCs w:val="24"/>
        </w:rPr>
      </w:pPr>
      <w:r w:rsidRPr="00E1104C">
        <w:rPr>
          <w:rFonts w:ascii="Poopins" w:hAnsi="Poopins"/>
          <w:sz w:val="24"/>
          <w:szCs w:val="24"/>
        </w:rPr>
        <w:t xml:space="preserve">cum vor fi valorificate rezultatele ulterior; </w:t>
      </w:r>
    </w:p>
    <w:p w:rsidRPr="00E1104C" w:rsidR="002204FC" w:rsidP="002204FC" w:rsidRDefault="002204FC" w14:paraId="3ABADA5F" w14:textId="77777777">
      <w:pPr>
        <w:numPr>
          <w:ilvl w:val="0"/>
          <w:numId w:val="14"/>
        </w:numPr>
        <w:jc w:val="both"/>
        <w:rPr>
          <w:rFonts w:ascii="Poopins" w:hAnsi="Poopins"/>
          <w:sz w:val="24"/>
          <w:szCs w:val="24"/>
        </w:rPr>
      </w:pPr>
      <w:r w:rsidRPr="00E1104C">
        <w:rPr>
          <w:rFonts w:ascii="Poopins" w:hAnsi="Poopins"/>
          <w:sz w:val="24"/>
          <w:szCs w:val="24"/>
        </w:rPr>
        <w:t>ce impact poate avea experiența acumulată.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736"/>
      </w:tblGrid>
      <w:tr w:rsidRPr="00E1104C" w:rsidR="002204FC" w:rsidTr="002204FC" w14:paraId="1F6E6B78" w14:textId="77777777">
        <w:tc>
          <w:tcPr>
            <w:tcW w:w="9736" w:type="dxa"/>
          </w:tcPr>
          <w:p w:rsidRPr="00E1104C" w:rsidR="002204FC" w:rsidP="002E35C8" w:rsidRDefault="002204FC" w14:paraId="3070C388" w14:textId="77777777">
            <w:pPr>
              <w:jc w:val="both"/>
              <w:rPr>
                <w:rFonts w:ascii="Poopins" w:hAnsi="Poopins"/>
                <w:b/>
                <w:bCs/>
                <w:sz w:val="24"/>
                <w:szCs w:val="24"/>
              </w:rPr>
            </w:pPr>
          </w:p>
          <w:p w:rsidRPr="00E1104C" w:rsidR="002204FC" w:rsidP="002E35C8" w:rsidRDefault="002204FC" w14:paraId="43BF5D63" w14:textId="0D7DDC15">
            <w:pPr>
              <w:jc w:val="both"/>
              <w:rPr>
                <w:rFonts w:ascii="Poopins" w:hAnsi="Poopins"/>
                <w:b/>
                <w:bCs/>
                <w:sz w:val="24"/>
                <w:szCs w:val="24"/>
              </w:rPr>
            </w:pPr>
          </w:p>
        </w:tc>
      </w:tr>
    </w:tbl>
    <w:p w:rsidRPr="00E1104C" w:rsidR="002E35C8" w:rsidP="002E35C8" w:rsidRDefault="002E35C8" w14:paraId="4EFC00F5" w14:textId="77777777">
      <w:pPr>
        <w:jc w:val="both"/>
        <w:rPr>
          <w:rFonts w:ascii="Poopins" w:hAnsi="Poopins"/>
          <w:b/>
          <w:bCs/>
          <w:sz w:val="24"/>
          <w:szCs w:val="24"/>
        </w:rPr>
      </w:pPr>
    </w:p>
    <w:p w:rsidRPr="00E1104C" w:rsidR="00436684" w:rsidP="002E35C8" w:rsidRDefault="00436684" w14:paraId="39DCA1DC" w14:textId="77777777">
      <w:pPr>
        <w:jc w:val="both"/>
        <w:rPr>
          <w:rFonts w:ascii="Poopins" w:hAnsi="Poopins"/>
          <w:b/>
          <w:bCs/>
          <w:sz w:val="24"/>
          <w:szCs w:val="24"/>
        </w:rPr>
      </w:pPr>
    </w:p>
    <w:p w:rsidRPr="00E1104C" w:rsidR="002204FC" w:rsidP="002E35C8" w:rsidRDefault="002204FC" w14:paraId="3DD71C2A" w14:textId="77777777">
      <w:pPr>
        <w:jc w:val="both"/>
        <w:rPr>
          <w:rFonts w:ascii="Poopins" w:hAnsi="Poopins"/>
          <w:b/>
          <w:bCs/>
          <w:sz w:val="24"/>
          <w:szCs w:val="24"/>
        </w:rPr>
      </w:pPr>
    </w:p>
    <w:p w:rsidRPr="00E1104C" w:rsidR="00A1486F" w:rsidP="00A1486F" w:rsidRDefault="00A1486F" w14:paraId="13CFDD09" w14:textId="77777777">
      <w:pPr>
        <w:rPr>
          <w:rFonts w:ascii="Poopins" w:hAnsi="Poopins"/>
          <w:b/>
          <w:bCs/>
          <w:sz w:val="24"/>
          <w:szCs w:val="24"/>
        </w:rPr>
      </w:pPr>
      <w:r w:rsidRPr="00E1104C">
        <w:rPr>
          <w:rFonts w:ascii="Poopins" w:hAnsi="Poopins"/>
          <w:b/>
          <w:bCs/>
          <w:sz w:val="24"/>
          <w:szCs w:val="24"/>
        </w:rPr>
        <w:t>Nume și prenume: ____________________</w:t>
      </w:r>
    </w:p>
    <w:p w:rsidRPr="00E1104C" w:rsidR="00A1486F" w:rsidP="00A1486F" w:rsidRDefault="00A1486F" w14:paraId="285F4C75" w14:textId="77777777">
      <w:pPr>
        <w:rPr>
          <w:rFonts w:ascii="Poopins" w:hAnsi="Poopins"/>
          <w:b/>
          <w:bCs/>
          <w:sz w:val="24"/>
          <w:szCs w:val="24"/>
        </w:rPr>
      </w:pPr>
      <w:r w:rsidRPr="00E1104C">
        <w:rPr>
          <w:rFonts w:ascii="Poopins" w:hAnsi="Poopins"/>
          <w:b/>
          <w:bCs/>
          <w:sz w:val="24"/>
          <w:szCs w:val="24"/>
        </w:rPr>
        <w:t>Data: ____________________</w:t>
      </w:r>
    </w:p>
    <w:p w:rsidR="00436684" w:rsidP="004779A2" w:rsidRDefault="00A1486F" w14:paraId="7AF7A300" w14:textId="4392DE74">
      <w:pPr>
        <w:rPr>
          <w:rFonts w:ascii="Poopins" w:hAnsi="Poopins"/>
          <w:b/>
          <w:bCs/>
          <w:sz w:val="24"/>
          <w:szCs w:val="24"/>
        </w:rPr>
      </w:pPr>
      <w:r w:rsidRPr="00E1104C">
        <w:rPr>
          <w:rFonts w:ascii="Poopins" w:hAnsi="Poopins"/>
          <w:b/>
          <w:bCs/>
          <w:sz w:val="24"/>
          <w:szCs w:val="24"/>
        </w:rPr>
        <w:t>Semnătura: ____________________</w:t>
      </w:r>
    </w:p>
    <w:p w:rsidRPr="00E1104C" w:rsidR="00594B5B" w:rsidP="004779A2" w:rsidRDefault="00594B5B" w14:paraId="746CD28B" w14:textId="77777777">
      <w:pPr>
        <w:rPr>
          <w:rFonts w:ascii="Poopins" w:hAnsi="Poopins"/>
          <w:b/>
          <w:bCs/>
          <w:sz w:val="24"/>
          <w:szCs w:val="24"/>
        </w:rPr>
      </w:pPr>
    </w:p>
    <w:p w:rsidRPr="00594B5B" w:rsidR="00FA39EA" w:rsidP="00594B5B" w:rsidRDefault="004779A2" w14:paraId="4125E8EB" w14:textId="19494369">
      <w:pPr>
        <w:pBdr>
          <w:top w:val="single" w:color="auto" w:sz="4" w:space="1"/>
        </w:pBdr>
        <w:jc w:val="both"/>
        <w:rPr>
          <w:rFonts w:ascii="Poopins" w:hAnsi="Poopins" w:cs="Poppins"/>
          <w:sz w:val="18"/>
          <w:szCs w:val="18"/>
        </w:rPr>
      </w:pPr>
      <w:r w:rsidRPr="00594B5B">
        <w:rPr>
          <w:rFonts w:ascii="Poopins" w:hAnsi="Poopins"/>
          <w:i/>
          <w:iCs/>
          <w:sz w:val="18"/>
          <w:szCs w:val="18"/>
        </w:rPr>
        <w:t>Activitatea este realizată în cadrul proiectului </w:t>
      </w:r>
      <w:r w:rsidRPr="00594B5B">
        <w:rPr>
          <w:rFonts w:ascii="Poopins" w:hAnsi="Poopins"/>
          <w:b/>
          <w:bCs/>
          <w:i/>
          <w:iCs/>
          <w:sz w:val="18"/>
          <w:szCs w:val="18"/>
        </w:rPr>
        <w:t xml:space="preserve">„LEADERs4greenGEN – Comunitatea de </w:t>
      </w:r>
      <w:r w:rsidRPr="00594B5B" w:rsidR="000B681C">
        <w:rPr>
          <w:rFonts w:ascii="Poopins" w:hAnsi="Poopins"/>
          <w:b/>
          <w:bCs/>
          <w:i/>
          <w:iCs/>
          <w:sz w:val="18"/>
          <w:szCs w:val="18"/>
        </w:rPr>
        <w:t>p</w:t>
      </w:r>
      <w:r w:rsidRPr="00594B5B">
        <w:rPr>
          <w:rFonts w:ascii="Poopins" w:hAnsi="Poopins"/>
          <w:b/>
          <w:bCs/>
          <w:i/>
          <w:iCs/>
          <w:sz w:val="18"/>
          <w:szCs w:val="18"/>
        </w:rPr>
        <w:t>racti</w:t>
      </w:r>
      <w:r w:rsidRPr="00594B5B" w:rsidR="000B681C">
        <w:rPr>
          <w:rFonts w:ascii="Poopins" w:hAnsi="Poopins"/>
          <w:b/>
          <w:bCs/>
          <w:i/>
          <w:iCs/>
          <w:sz w:val="18"/>
          <w:szCs w:val="18"/>
        </w:rPr>
        <w:t xml:space="preserve">cieni pentru </w:t>
      </w:r>
      <w:r w:rsidRPr="00594B5B">
        <w:rPr>
          <w:rFonts w:ascii="Poopins" w:hAnsi="Poopins"/>
          <w:b/>
          <w:bCs/>
          <w:i/>
          <w:iCs/>
          <w:sz w:val="18"/>
          <w:szCs w:val="18"/>
        </w:rPr>
        <w:t xml:space="preserve"> </w:t>
      </w:r>
      <w:r w:rsidRPr="00594B5B" w:rsidR="000B681C">
        <w:rPr>
          <w:rFonts w:ascii="Poopins" w:hAnsi="Poopins"/>
          <w:b/>
          <w:bCs/>
          <w:i/>
          <w:iCs/>
          <w:sz w:val="18"/>
          <w:szCs w:val="18"/>
        </w:rPr>
        <w:t>c</w:t>
      </w:r>
      <w:r w:rsidRPr="00594B5B">
        <w:rPr>
          <w:rFonts w:ascii="Poopins" w:hAnsi="Poopins"/>
          <w:b/>
          <w:bCs/>
          <w:i/>
          <w:iCs/>
          <w:sz w:val="18"/>
          <w:szCs w:val="18"/>
        </w:rPr>
        <w:t xml:space="preserve">limă și </w:t>
      </w:r>
      <w:r w:rsidRPr="00594B5B" w:rsidR="000B681C">
        <w:rPr>
          <w:rFonts w:ascii="Poopins" w:hAnsi="Poopins"/>
          <w:b/>
          <w:bCs/>
          <w:i/>
          <w:iCs/>
          <w:sz w:val="18"/>
          <w:szCs w:val="18"/>
        </w:rPr>
        <w:t>g</w:t>
      </w:r>
      <w:r w:rsidRPr="00594B5B">
        <w:rPr>
          <w:rFonts w:ascii="Poopins" w:hAnsi="Poopins"/>
          <w:b/>
          <w:bCs/>
          <w:i/>
          <w:iCs/>
          <w:sz w:val="18"/>
          <w:szCs w:val="18"/>
        </w:rPr>
        <w:t>en în Moldova”</w:t>
      </w:r>
      <w:r w:rsidRPr="00594B5B">
        <w:rPr>
          <w:rFonts w:ascii="Poopins" w:hAnsi="Poopins"/>
          <w:i/>
          <w:iCs/>
          <w:sz w:val="18"/>
          <w:szCs w:val="18"/>
        </w:rPr>
        <w:t>, implementat de Rețeaua Națională de Dezvoltare Rurală LEADER (RNDRL) în parteneriat cu Institutul Național de Administrație și Management Public (INAMP), ca parte a proiectului </w:t>
      </w:r>
      <w:r w:rsidRPr="00594B5B">
        <w:rPr>
          <w:rFonts w:ascii="Poopins" w:hAnsi="Poopins"/>
          <w:b/>
          <w:bCs/>
          <w:i/>
          <w:iCs/>
          <w:sz w:val="18"/>
          <w:szCs w:val="18"/>
        </w:rPr>
        <w:t>„Comunități </w:t>
      </w:r>
      <w:proofErr w:type="spellStart"/>
      <w:r w:rsidRPr="00594B5B">
        <w:rPr>
          <w:rFonts w:ascii="Poopins" w:hAnsi="Poopins"/>
          <w:b/>
          <w:bCs/>
          <w:i/>
          <w:iCs/>
          <w:sz w:val="18"/>
          <w:szCs w:val="18"/>
        </w:rPr>
        <w:t>reziliente</w:t>
      </w:r>
      <w:proofErr w:type="spellEnd"/>
      <w:r w:rsidRPr="00594B5B">
        <w:rPr>
          <w:rFonts w:ascii="Poopins" w:hAnsi="Poopins"/>
          <w:b/>
          <w:bCs/>
          <w:i/>
          <w:iCs/>
          <w:sz w:val="18"/>
          <w:szCs w:val="18"/>
        </w:rPr>
        <w:t> prin abilitarea femeilor – Faza II”</w:t>
      </w:r>
      <w:r w:rsidRPr="00594B5B">
        <w:rPr>
          <w:rFonts w:ascii="Poopins" w:hAnsi="Poopins"/>
          <w:i/>
          <w:iCs/>
          <w:sz w:val="18"/>
          <w:szCs w:val="18"/>
        </w:rPr>
        <w:t>, implementat de Programul Națiunilor Unite pentru Dezvoltare (PNUD), cu sprijin financiar din partea Suediei și Norvegiei. </w:t>
      </w:r>
    </w:p>
    <w:sectPr w:rsidRPr="00594B5B" w:rsidR="00FA39EA" w:rsidSect="00B46A5E">
      <w:headerReference w:type="default" r:id="rId15"/>
      <w:footerReference w:type="default" r:id="rId16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NR" w:author="Natalia Rotari" w:date="2026-07-23T12:41:00Z" w:id="0">
    <w:p w:rsidR="00E1104C" w:rsidRDefault="00E1104C" w14:paraId="20944F8D" w14:textId="3F5F9D29">
      <w:pPr>
        <w:pStyle w:val="Textcomentariu"/>
      </w:pPr>
      <w:r>
        <w:rPr>
          <w:rStyle w:val="Referincomentariu"/>
        </w:rPr>
        <w:annotationRef/>
      </w:r>
      <w:r>
        <w:t>Link BD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20944F8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E0C8A8F" w16cex:dateUtc="2026-07-23T09:41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0944F8D" w16cid:durableId="2E0C8A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7365" w:rsidP="008B7FBC" w:rsidRDefault="00A37365" w14:paraId="2900B8CC" w14:textId="77777777">
      <w:pPr>
        <w:spacing w:after="0" w:line="240" w:lineRule="auto"/>
      </w:pPr>
      <w:r>
        <w:separator/>
      </w:r>
    </w:p>
  </w:endnote>
  <w:endnote w:type="continuationSeparator" w:id="0">
    <w:p w:rsidR="00A37365" w:rsidP="008B7FBC" w:rsidRDefault="00A37365" w14:paraId="6C449E5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oopins">
    <w:altName w:val="Cambria"/>
    <w:panose1 w:val="00000000000000000000"/>
    <w:charset w:val="00"/>
    <w:family w:val="roman"/>
    <w:notTrueType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3A618F" w:rsidR="008B7FBC" w:rsidP="003A618F" w:rsidRDefault="00A50FAE" w14:paraId="79095BC8" w14:textId="46DEB862">
    <w:pPr>
      <w:pStyle w:val="Subsol"/>
      <w:jc w:val="center"/>
      <w:rPr>
        <w:b/>
        <w:bCs/>
        <w:i/>
        <w:iCs/>
        <w:highlight w:val="yellow"/>
        <w:lang w:val="ru-M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40FEC56" wp14:editId="107B4578">
          <wp:simplePos x="0" y="0"/>
          <wp:positionH relativeFrom="column">
            <wp:posOffset>4337050</wp:posOffset>
          </wp:positionH>
          <wp:positionV relativeFrom="paragraph">
            <wp:posOffset>-193229</wp:posOffset>
          </wp:positionV>
          <wp:extent cx="1538605" cy="659684"/>
          <wp:effectExtent l="0" t="0" r="0" b="0"/>
          <wp:wrapNone/>
          <wp:docPr id="5" name="Imagine 5" descr="All courses | MLea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oate cursurile | MLea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87" cy="661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879EF40" wp14:editId="5A13ED7F">
          <wp:simplePos x="0" y="0"/>
          <wp:positionH relativeFrom="column">
            <wp:posOffset>2607945</wp:posOffset>
          </wp:positionH>
          <wp:positionV relativeFrom="paragraph">
            <wp:posOffset>-203438</wp:posOffset>
          </wp:positionV>
          <wp:extent cx="1729679" cy="682863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011" cy="684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7365" w:rsidP="008B7FBC" w:rsidRDefault="00A37365" w14:paraId="2A8E58AB" w14:textId="77777777">
      <w:pPr>
        <w:spacing w:after="0" w:line="240" w:lineRule="auto"/>
      </w:pPr>
      <w:r>
        <w:separator/>
      </w:r>
    </w:p>
  </w:footnote>
  <w:footnote w:type="continuationSeparator" w:id="0">
    <w:p w:rsidR="00A37365" w:rsidP="008B7FBC" w:rsidRDefault="00A37365" w14:paraId="5464587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F3C68" w:rsidP="008F3C68" w:rsidRDefault="008F3C68" w14:paraId="2017D749" w14:textId="4299E4B1">
    <w:pPr>
      <w:pStyle w:val="Antet"/>
      <w:tabs>
        <w:tab w:val="clear" w:pos="4677"/>
        <w:tab w:val="clear" w:pos="9355"/>
        <w:tab w:val="left" w:pos="230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1372C51" wp14:editId="61AF9FA9">
          <wp:simplePos x="0" y="0"/>
          <wp:positionH relativeFrom="column">
            <wp:posOffset>4863465</wp:posOffset>
          </wp:positionH>
          <wp:positionV relativeFrom="paragraph">
            <wp:posOffset>-160020</wp:posOffset>
          </wp:positionV>
          <wp:extent cx="309245" cy="631190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39240B8" wp14:editId="0CC9A0D9">
          <wp:extent cx="1089660" cy="320324"/>
          <wp:effectExtent l="0" t="0" r="0" b="381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982" cy="326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 xml:space="preserve">                   </w:t>
    </w:r>
    <w:r>
      <w:rPr>
        <w:noProof/>
      </w:rPr>
      <w:drawing>
        <wp:inline distT="0" distB="0" distL="0" distR="0" wp14:anchorId="026465F6" wp14:editId="60A84CB5">
          <wp:extent cx="1653540" cy="318397"/>
          <wp:effectExtent l="0" t="0" r="3810" b="5715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559" cy="325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59E"/>
    <w:multiLevelType w:val="multilevel"/>
    <w:tmpl w:val="B6B8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CC264B"/>
    <w:multiLevelType w:val="multilevel"/>
    <w:tmpl w:val="7842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5FE557F"/>
    <w:multiLevelType w:val="multilevel"/>
    <w:tmpl w:val="704C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8924C6D"/>
    <w:multiLevelType w:val="multilevel"/>
    <w:tmpl w:val="9128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3843510"/>
    <w:multiLevelType w:val="multilevel"/>
    <w:tmpl w:val="B2AE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C2241C9"/>
    <w:multiLevelType w:val="multilevel"/>
    <w:tmpl w:val="1F54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0F20C01"/>
    <w:multiLevelType w:val="multilevel"/>
    <w:tmpl w:val="546A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99674FC"/>
    <w:multiLevelType w:val="multilevel"/>
    <w:tmpl w:val="85BA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BA01A43"/>
    <w:multiLevelType w:val="multilevel"/>
    <w:tmpl w:val="6B26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FD468B3"/>
    <w:multiLevelType w:val="multilevel"/>
    <w:tmpl w:val="DDD2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3182BBB"/>
    <w:multiLevelType w:val="multilevel"/>
    <w:tmpl w:val="DA9E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547011F"/>
    <w:multiLevelType w:val="multilevel"/>
    <w:tmpl w:val="4750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83B4A36"/>
    <w:multiLevelType w:val="multilevel"/>
    <w:tmpl w:val="5F48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8745EDA"/>
    <w:multiLevelType w:val="multilevel"/>
    <w:tmpl w:val="3370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10"/>
  </w:num>
  <w:num w:numId="7">
    <w:abstractNumId w:val="6"/>
  </w:num>
  <w:num w:numId="8">
    <w:abstractNumId w:val="0"/>
  </w:num>
  <w:num w:numId="9">
    <w:abstractNumId w:val="9"/>
  </w:num>
  <w:num w:numId="10">
    <w:abstractNumId w:val="13"/>
  </w:num>
  <w:num w:numId="11">
    <w:abstractNumId w:val="11"/>
  </w:num>
  <w:num w:numId="12">
    <w:abstractNumId w:val="12"/>
  </w:num>
  <w:num w:numId="13">
    <w:abstractNumId w:val="7"/>
  </w:num>
  <w:num w:numId="1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alia Rotari">
    <w15:presenceInfo w15:providerId="AD" w15:userId="S::natalia.rotari@reteauarurala.md::0a9f3d3d-7347-4915-995e-4c7426d4fd76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DC"/>
    <w:rsid w:val="00003BCE"/>
    <w:rsid w:val="00066256"/>
    <w:rsid w:val="000917BB"/>
    <w:rsid w:val="000A5104"/>
    <w:rsid w:val="000B681C"/>
    <w:rsid w:val="000C47E6"/>
    <w:rsid w:val="000E672C"/>
    <w:rsid w:val="00145560"/>
    <w:rsid w:val="001A7F43"/>
    <w:rsid w:val="001D25ED"/>
    <w:rsid w:val="002204FC"/>
    <w:rsid w:val="00241C16"/>
    <w:rsid w:val="002B6FB4"/>
    <w:rsid w:val="002E35C8"/>
    <w:rsid w:val="003179AC"/>
    <w:rsid w:val="00325B83"/>
    <w:rsid w:val="003A618F"/>
    <w:rsid w:val="003F3539"/>
    <w:rsid w:val="00410A7F"/>
    <w:rsid w:val="00436684"/>
    <w:rsid w:val="004779A2"/>
    <w:rsid w:val="0049544B"/>
    <w:rsid w:val="00496D9D"/>
    <w:rsid w:val="004A423C"/>
    <w:rsid w:val="004D7619"/>
    <w:rsid w:val="00594B5B"/>
    <w:rsid w:val="00605088"/>
    <w:rsid w:val="00622AE6"/>
    <w:rsid w:val="006267D8"/>
    <w:rsid w:val="006456DC"/>
    <w:rsid w:val="00654998"/>
    <w:rsid w:val="00722877"/>
    <w:rsid w:val="00760BB5"/>
    <w:rsid w:val="007E1B73"/>
    <w:rsid w:val="008B7FBC"/>
    <w:rsid w:val="008F3C68"/>
    <w:rsid w:val="00957C7C"/>
    <w:rsid w:val="00964058"/>
    <w:rsid w:val="009E245A"/>
    <w:rsid w:val="00A1486F"/>
    <w:rsid w:val="00A37365"/>
    <w:rsid w:val="00A50FAE"/>
    <w:rsid w:val="00A75D6C"/>
    <w:rsid w:val="00A96E51"/>
    <w:rsid w:val="00AA5076"/>
    <w:rsid w:val="00AD1B9D"/>
    <w:rsid w:val="00AE3F59"/>
    <w:rsid w:val="00B46A5E"/>
    <w:rsid w:val="00BB2B03"/>
    <w:rsid w:val="00C138FC"/>
    <w:rsid w:val="00E1104C"/>
    <w:rsid w:val="00E138C4"/>
    <w:rsid w:val="00E4717D"/>
    <w:rsid w:val="00E6134D"/>
    <w:rsid w:val="00E81072"/>
    <w:rsid w:val="00EA6EB8"/>
    <w:rsid w:val="00F220D4"/>
    <w:rsid w:val="00F27421"/>
    <w:rsid w:val="00F66F1E"/>
    <w:rsid w:val="00FA39EA"/>
    <w:rsid w:val="00FB2314"/>
    <w:rsid w:val="2D6A0956"/>
    <w:rsid w:val="41EC11FE"/>
    <w:rsid w:val="4295FF24"/>
    <w:rsid w:val="47A39AFC"/>
    <w:rsid w:val="5777BDC7"/>
    <w:rsid w:val="63D166BA"/>
    <w:rsid w:val="689FF1FF"/>
    <w:rsid w:val="6DE7ED43"/>
    <w:rsid w:val="70FCE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9BFD"/>
  <w15:chartTrackingRefBased/>
  <w15:docId w15:val="{59C31BD2-156B-481D-80CD-FD17FF582D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79A2"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605088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0508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D761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B7FBC"/>
    <w:pPr>
      <w:tabs>
        <w:tab w:val="center" w:pos="4677"/>
        <w:tab w:val="right" w:pos="9355"/>
      </w:tabs>
      <w:spacing w:after="0" w:line="240" w:lineRule="auto"/>
    </w:pPr>
  </w:style>
  <w:style w:type="character" w:styleId="AntetCaracter" w:customStyle="true">
    <w:uiPriority w:val="99"/>
    <w:name w:val="Antet Caracter"/>
    <w:basedOn w:val="DefaultParagraphFont"/>
    <w:link w:val="Antet"/>
    <w:rsid w:val="47A39AFC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B7FBC"/>
    <w:pPr>
      <w:tabs>
        <w:tab w:val="center" w:pos="4677"/>
        <w:tab w:val="right" w:pos="9355"/>
      </w:tabs>
      <w:spacing w:after="0" w:line="240" w:lineRule="auto"/>
    </w:pPr>
  </w:style>
  <w:style w:type="character" w:styleId="SubsolCaracter" w:customStyle="true">
    <w:uiPriority w:val="99"/>
    <w:name w:val="Subsol Caracter"/>
    <w:basedOn w:val="DefaultParagraphFont"/>
    <w:link w:val="Subsol"/>
    <w:rsid w:val="47A39AFC"/>
    <w:rPr>
      <w:lang w:val="ro-RO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3A618F"/>
    <w:pPr>
      <w:spacing w:after="0" w:line="240" w:lineRule="auto"/>
    </w:pPr>
    <w:rPr>
      <w:rFonts w:ascii="Consolas" w:hAnsi="Consolas"/>
      <w:sz w:val="20"/>
      <w:szCs w:val="20"/>
    </w:rPr>
  </w:style>
  <w:style w:type="character" w:styleId="PreformatatHTMLCaracter" w:customStyle="true">
    <w:uiPriority w:val="99"/>
    <w:name w:val="Preformatat HTML Caracter"/>
    <w:basedOn w:val="DefaultParagraphFont"/>
    <w:semiHidden/>
    <w:link w:val="PreformatatHTML"/>
    <w:rsid w:val="47A39AFC"/>
    <w:rPr>
      <w:rFonts w:ascii="Consolas" w:hAnsi="Consolas"/>
      <w:sz w:val="20"/>
      <w:szCs w:val="20"/>
      <w:lang w:val="ro-RO"/>
    </w:rPr>
  </w:style>
  <w:style w:type="table" w:styleId="Tabelgril">
    <w:name w:val="Table Grid"/>
    <w:basedOn w:val="TabelNormal"/>
    <w:uiPriority w:val="39"/>
    <w:rsid w:val="000917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substituent">
    <w:uiPriority w:val="99"/>
    <w:name w:val="Placeholder Text"/>
    <w:basedOn w:val="DefaultParagraphFont"/>
    <w:semiHidden/>
    <w:rsid w:val="47A39AFC"/>
    <w:rPr>
      <w:color w:val="808080" w:themeColor="background1" w:themeTint="FF" w:themeShade="80"/>
    </w:rPr>
  </w:style>
  <w:style w:type="paragraph" w:styleId="paragraph" w:customStyle="1">
    <w:name w:val="paragraph"/>
    <w:basedOn w:val="Normal"/>
    <w:rsid w:val="0060508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MD" w:eastAsia="ru-MD"/>
    </w:rPr>
  </w:style>
  <w:style w:type="character" w:styleId="eop" w:customStyle="true">
    <w:uiPriority w:val="1"/>
    <w:name w:val="eop"/>
    <w:basedOn w:val="DefaultParagraphFont"/>
    <w:rsid w:val="47A39AFC"/>
  </w:style>
  <w:style w:type="character" w:styleId="normaltextrun" w:customStyle="true">
    <w:uiPriority w:val="1"/>
    <w:name w:val="normaltextrun"/>
    <w:basedOn w:val="DefaultParagraphFont"/>
    <w:rsid w:val="47A39AFC"/>
  </w:style>
  <w:style w:type="character" w:styleId="Titlu2Caracter" w:customStyle="true">
    <w:uiPriority w:val="9"/>
    <w:name w:val="Titlu 2 Caracter"/>
    <w:basedOn w:val="DefaultParagraphFont"/>
    <w:semiHidden/>
    <w:link w:val="Titlu2"/>
    <w:rsid w:val="47A39AF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  <w:lang w:val="ro-RO"/>
    </w:rPr>
  </w:style>
  <w:style w:type="character" w:styleId="Titlu1Caracter" w:customStyle="true">
    <w:uiPriority w:val="9"/>
    <w:name w:val="Titlu 1 Caracter"/>
    <w:basedOn w:val="DefaultParagraphFont"/>
    <w:link w:val="Titlu1"/>
    <w:rsid w:val="47A39AF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  <w:lang w:val="ro-RO"/>
    </w:rPr>
  </w:style>
  <w:style w:type="character" w:styleId="Titlu3Caracter" w:customStyle="true">
    <w:uiPriority w:val="9"/>
    <w:name w:val="Titlu 3 Caracter"/>
    <w:basedOn w:val="DefaultParagraphFont"/>
    <w:semiHidden/>
    <w:link w:val="Titlu3"/>
    <w:rsid w:val="47A39AFC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  <w:lang w:val="ro-RO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comentariuCaracter" w:customStyle="true">
    <w:uiPriority w:val="99"/>
    <w:name w:val="Text comentariu Caracter"/>
    <w:basedOn w:val="DefaultParagraphFont"/>
    <w:semiHidden/>
    <w:link w:val="Textcomentariu"/>
    <w:rsid w:val="47A39AFC"/>
    <w:rPr>
      <w:sz w:val="20"/>
      <w:szCs w:val="20"/>
      <w:lang w:val="ro-RO"/>
    </w:rPr>
  </w:style>
  <w:style w:type="character" w:styleId="Referincomentariu">
    <w:uiPriority w:val="99"/>
    <w:name w:val="annotation reference"/>
    <w:basedOn w:val="DefaultParagraphFont"/>
    <w:semiHidden/>
    <w:unhideWhenUsed/>
    <w:rsid w:val="47A39AFC"/>
    <w:rPr>
      <w:sz w:val="16"/>
      <w:szCs w:val="16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1104C"/>
    <w:rPr>
      <w:b/>
      <w:bCs/>
    </w:rPr>
  </w:style>
  <w:style w:type="character" w:styleId="SubiectComentariuCaracter" w:customStyle="1">
    <w:name w:val="Subiect Comentariu Caracter"/>
    <w:basedOn w:val="TextcomentariuCaracter"/>
    <w:link w:val="SubiectComentariu"/>
    <w:uiPriority w:val="99"/>
    <w:semiHidden/>
    <w:rsid w:val="00E1104C"/>
    <w:rPr>
      <w:b/>
      <w:bCs/>
      <w:sz w:val="20"/>
      <w:szCs w:val="20"/>
      <w:lang w:val="ro-RO"/>
    </w:rPr>
  </w:style>
  <w:style w:type="character" w:styleId="Hyperlink">
    <w:uiPriority w:val="99"/>
    <w:name w:val="Hyperlink"/>
    <w:basedOn w:val="DefaultParagraphFont"/>
    <w:unhideWhenUsed/>
    <w:rsid w:val="47A39A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comments" Target="comments.xm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8/08/relationships/commentsExtensible" Target="commentsExtensible.xml" Id="rId14" /><Relationship Type="http://schemas.openxmlformats.org/officeDocument/2006/relationships/hyperlink" Target="https://www.reteauarurala.md/institu-ii-gazd-pentru-bursieri/" TargetMode="External" Id="R6ff27c7d894f4c46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41B80B20F5A469716A4C0E22A502C" ma:contentTypeVersion="22" ma:contentTypeDescription="Creați un document nou." ma:contentTypeScope="" ma:versionID="94e1f1a6334bbbd18fa1873bc587b82d">
  <xsd:schema xmlns:xsd="http://www.w3.org/2001/XMLSchema" xmlns:xs="http://www.w3.org/2001/XMLSchema" xmlns:p="http://schemas.microsoft.com/office/2006/metadata/properties" xmlns:ns1="http://schemas.microsoft.com/sharepoint/v3" xmlns:ns2="9b58321c-74ed-4e4f-ad4b-486fe7d8aa59" xmlns:ns3="4c0d6ab3-92f1-426b-9795-566c94637bea" targetNamespace="http://schemas.microsoft.com/office/2006/metadata/properties" ma:root="true" ma:fieldsID="089ad470a5f44018ae6c8bd06f5e4ac1" ns1:_="" ns2:_="" ns3:_="">
    <xsd:import namespace="http://schemas.microsoft.com/sharepoint/v3"/>
    <xsd:import namespace="9b58321c-74ed-4e4f-ad4b-486fe7d8aa59"/>
    <xsd:import namespace="4c0d6ab3-92f1-426b-9795-566c94637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efolosit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Comentarii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etăți de politică de conformitate unificată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țiune UI de politică de conformitate unificată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8321c-74ed-4e4f-ad4b-486fe7d8a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folosit" ma:index="10" nillable="true" ma:displayName="De folosit" ma:default="1" ma:format="Dropdown" ma:internalName="Defolosit">
      <xsd:simpleType>
        <xsd:restriction base="dms:Boolean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00771f7e-a005-4f08-bfbc-1c48e17b8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entarii" ma:index="19" nillable="true" ma:displayName="Comentarii" ma:format="Dropdown" ma:internalName="Comentarii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d6ab3-92f1-426b-9795-566c94637be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c8c9eb0-c839-41fc-a568-8c7d8e678ece}" ma:internalName="TaxCatchAll" ma:showField="CatchAllData" ma:web="4c0d6ab3-92f1-426b-9795-566c94637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d6ab3-92f1-426b-9795-566c94637bea" xsi:nil="true"/>
    <lcf76f155ced4ddcb4097134ff3c332f xmlns="9b58321c-74ed-4e4f-ad4b-486fe7d8aa5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efolosit xmlns="9b58321c-74ed-4e4f-ad4b-486fe7d8aa59">true</Defolosit>
    <Comentarii xmlns="9b58321c-74ed-4e4f-ad4b-486fe7d8aa5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2AEFE-7662-4AB2-A021-62705E651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5C3EFB-2BD4-41C5-95DD-48887C337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58321c-74ed-4e4f-ad4b-486fe7d8aa59"/>
    <ds:schemaRef ds:uri="4c0d6ab3-92f1-426b-9795-566c94637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90ED4-B6E6-46B4-A43D-A39B46EE7494}">
  <ds:schemaRefs>
    <ds:schemaRef ds:uri="http://schemas.microsoft.com/office/2006/metadata/properties"/>
    <ds:schemaRef ds:uri="http://schemas.microsoft.com/office/infopath/2007/PartnerControls"/>
    <ds:schemaRef ds:uri="4c0d6ab3-92f1-426b-9795-566c94637bea"/>
    <ds:schemaRef ds:uri="9b58321c-74ed-4e4f-ad4b-486fe7d8aa59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CD21910-706A-4DA7-8FCE-BC3E04FB677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Natalia Rotari</dc:creator>
  <keywords/>
  <dc:description/>
  <lastModifiedBy>Mihaela Cimbriciuc</lastModifiedBy>
  <revision>39</revision>
  <dcterms:created xsi:type="dcterms:W3CDTF">2026-04-22T10:01:00.0000000Z</dcterms:created>
  <dcterms:modified xsi:type="dcterms:W3CDTF">2026-07-27T10:39:01.5624540Z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0x010100D4541B80B20F5A469716A4C0E22A502C</vt:lpwstr>
  </property>
  <property fmtid="{D5CDD505-2E9C-101B-9397-08002B2CF9AE}" pid="3" name="MediaServiceImageTags">
    <vt:lpwstr/>
  </property>
</Properties>
</file>